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22C75" w14:textId="5A1F7F89" w:rsidR="009B418A" w:rsidRPr="00423FDB" w:rsidRDefault="008222DB" w:rsidP="002F5882">
      <w:pPr>
        <w:ind w:firstLine="720"/>
        <w:jc w:val="center"/>
        <w:rPr>
          <w:rFonts w:asciiTheme="majorHAnsi" w:hAnsiTheme="majorHAnsi" w:cstheme="majorHAnsi"/>
          <w:b/>
          <w:sz w:val="40"/>
          <w:szCs w:val="40"/>
        </w:rPr>
      </w:pPr>
      <w:r>
        <w:rPr>
          <w:rFonts w:asciiTheme="majorHAnsi" w:hAnsiTheme="majorHAnsi" w:cstheme="majorHAnsi"/>
          <w:b/>
          <w:sz w:val="40"/>
          <w:szCs w:val="40"/>
        </w:rPr>
        <w:t>STANDARD O</w:t>
      </w:r>
      <w:r w:rsidR="0038290C">
        <w:rPr>
          <w:rFonts w:asciiTheme="majorHAnsi" w:hAnsiTheme="majorHAnsi" w:cstheme="majorHAnsi"/>
          <w:b/>
          <w:sz w:val="40"/>
          <w:szCs w:val="40"/>
        </w:rPr>
        <w:t>PERATING</w:t>
      </w:r>
      <w:r>
        <w:rPr>
          <w:rFonts w:asciiTheme="majorHAnsi" w:hAnsiTheme="majorHAnsi" w:cstheme="majorHAnsi"/>
          <w:b/>
          <w:sz w:val="40"/>
          <w:szCs w:val="40"/>
        </w:rPr>
        <w:t xml:space="preserve"> PROCEDURE</w:t>
      </w:r>
      <w:r w:rsidR="0038290C">
        <w:rPr>
          <w:rFonts w:asciiTheme="majorHAnsi" w:hAnsiTheme="majorHAnsi" w:cstheme="majorHAnsi"/>
          <w:b/>
          <w:sz w:val="40"/>
          <w:szCs w:val="40"/>
        </w:rPr>
        <w:t>S</w:t>
      </w:r>
    </w:p>
    <w:p w14:paraId="2099C97A" w14:textId="46D315ED" w:rsidR="00423FDB" w:rsidRDefault="00423FDB"/>
    <w:p w14:paraId="2AFCFF50" w14:textId="38DFFFEA" w:rsidR="00423FDB" w:rsidRDefault="00423FDB">
      <w:r>
        <w:t xml:space="preserve">For statement of work (SOW) and project timelines: </w:t>
      </w:r>
      <w:hyperlink r:id="rId5" w:history="1">
        <w:r w:rsidRPr="00423FDB">
          <w:rPr>
            <w:rStyle w:val="Hyperlink"/>
          </w:rPr>
          <w:t>here</w:t>
        </w:r>
      </w:hyperlink>
    </w:p>
    <w:p w14:paraId="04697593" w14:textId="77777777" w:rsidR="00423FDB" w:rsidRDefault="00423FDB"/>
    <w:p w14:paraId="6C72EC41" w14:textId="6CEE24A7" w:rsidR="00423FDB" w:rsidRPr="00423FDB" w:rsidRDefault="00423FDB" w:rsidP="00A33A0E">
      <w:pPr>
        <w:pStyle w:val="Heading1"/>
      </w:pPr>
      <w:r w:rsidRPr="00423FDB">
        <w:t>SLA Hardware Specification and Assembly</w:t>
      </w:r>
    </w:p>
    <w:p w14:paraId="4E6B4609" w14:textId="77777777" w:rsidR="00423FDB" w:rsidRPr="00423FDB" w:rsidRDefault="00423FDB" w:rsidP="00A33A0E">
      <w:pPr>
        <w:pStyle w:val="Heading2"/>
      </w:pPr>
      <w:r w:rsidRPr="00423FDB">
        <w:t xml:space="preserve">SLA – hardware: </w:t>
      </w:r>
    </w:p>
    <w:p w14:paraId="046AB485" w14:textId="77777777" w:rsidR="00423FDB" w:rsidRDefault="00423FDB" w:rsidP="00423FDB">
      <w:pPr>
        <w:pStyle w:val="ListParagraph"/>
        <w:numPr>
          <w:ilvl w:val="0"/>
          <w:numId w:val="4"/>
        </w:numPr>
      </w:pPr>
      <w:r>
        <w:t>1500 OEM Rev E included:</w:t>
      </w:r>
    </w:p>
    <w:p w14:paraId="0C9BFF5A" w14:textId="4A0EF359" w:rsidR="00423FDB" w:rsidRDefault="00423FDB" w:rsidP="00423FDB">
      <w:pPr>
        <w:pStyle w:val="ListParagraph"/>
        <w:numPr>
          <w:ilvl w:val="0"/>
          <w:numId w:val="2"/>
        </w:numPr>
      </w:pPr>
      <w:r>
        <w:t>programmed SOM</w:t>
      </w:r>
    </w:p>
    <w:p w14:paraId="579FD98A" w14:textId="27FB75DE" w:rsidR="00423FDB" w:rsidRDefault="00423FDB" w:rsidP="00423FDB">
      <w:pPr>
        <w:pStyle w:val="ListParagraph"/>
        <w:numPr>
          <w:ilvl w:val="0"/>
          <w:numId w:val="2"/>
        </w:numPr>
      </w:pPr>
      <w:r>
        <w:t>firmware 2.25.05 [FPGA ver</w:t>
      </w:r>
      <w:r w:rsidR="007F7D83">
        <w:t>.</w:t>
      </w:r>
      <w:r>
        <w:t xml:space="preserve"> 10]</w:t>
      </w:r>
    </w:p>
    <w:p w14:paraId="2A6965AA" w14:textId="4AB9B1B6" w:rsidR="00423FDB" w:rsidRDefault="00423FDB" w:rsidP="00423FDB">
      <w:pPr>
        <w:pStyle w:val="ListParagraph"/>
        <w:numPr>
          <w:ilvl w:val="0"/>
          <w:numId w:val="2"/>
        </w:numPr>
      </w:pPr>
      <w:r>
        <w:rPr>
          <w:noProof/>
        </w:rPr>
        <w:drawing>
          <wp:anchor distT="0" distB="0" distL="114300" distR="114300" simplePos="0" relativeHeight="251659264" behindDoc="0" locked="0" layoutInCell="1" allowOverlap="1" wp14:anchorId="39C234AC" wp14:editId="68A80B91">
            <wp:simplePos x="0" y="0"/>
            <wp:positionH relativeFrom="column">
              <wp:posOffset>991235</wp:posOffset>
            </wp:positionH>
            <wp:positionV relativeFrom="paragraph">
              <wp:posOffset>132715</wp:posOffset>
            </wp:positionV>
            <wp:extent cx="3502025" cy="6777355"/>
            <wp:effectExtent l="635" t="0" r="3810" b="3810"/>
            <wp:wrapThrough wrapText="bothSides">
              <wp:wrapPolygon edited="0">
                <wp:start x="4" y="21602"/>
                <wp:lineTo x="21506" y="21602"/>
                <wp:lineTo x="21506" y="49"/>
                <wp:lineTo x="4" y="49"/>
                <wp:lineTo x="4" y="21602"/>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3502025" cy="6777355"/>
                    </a:xfrm>
                    <a:prstGeom prst="rect">
                      <a:avLst/>
                    </a:prstGeom>
                    <a:noFill/>
                    <a:ln>
                      <a:noFill/>
                    </a:ln>
                  </pic:spPr>
                </pic:pic>
              </a:graphicData>
            </a:graphic>
          </wp:anchor>
        </w:drawing>
      </w:r>
      <w:r>
        <w:t>license 0xFFFF</w:t>
      </w:r>
    </w:p>
    <w:p w14:paraId="286DFF21" w14:textId="455E38E6" w:rsidR="00423FDB" w:rsidRDefault="00423FDB" w:rsidP="00423FDB">
      <w:pPr>
        <w:pStyle w:val="ListParagraph"/>
        <w:numPr>
          <w:ilvl w:val="0"/>
          <w:numId w:val="2"/>
        </w:numPr>
      </w:pPr>
      <w:r>
        <w:t>heatsink on the top</w:t>
      </w:r>
    </w:p>
    <w:p w14:paraId="1EE15CB2" w14:textId="60C6DDF3" w:rsidR="00423FDB" w:rsidRDefault="00423FDB" w:rsidP="00423FDB">
      <w:pPr>
        <w:pStyle w:val="ListParagraph"/>
        <w:numPr>
          <w:ilvl w:val="0"/>
          <w:numId w:val="3"/>
        </w:numPr>
      </w:pPr>
      <w:r>
        <w:t xml:space="preserve">1500 - SLA - </w:t>
      </w:r>
      <w:proofErr w:type="spellStart"/>
      <w:r>
        <w:t>nAB</w:t>
      </w:r>
      <w:proofErr w:type="spellEnd"/>
      <w:r>
        <w:t xml:space="preserve"> rev A</w:t>
      </w:r>
    </w:p>
    <w:p w14:paraId="46ADEBFC" w14:textId="7D194108" w:rsidR="00423FDB" w:rsidRDefault="00423FDB" w:rsidP="00423FDB">
      <w:pPr>
        <w:pStyle w:val="ListParagraph"/>
        <w:numPr>
          <w:ilvl w:val="0"/>
          <w:numId w:val="3"/>
        </w:numPr>
      </w:pPr>
      <w:r>
        <w:t>1500 - SLA-FPC Rev B</w:t>
      </w:r>
    </w:p>
    <w:p w14:paraId="07010D63" w14:textId="10A22A97" w:rsidR="00423FDB" w:rsidRDefault="00423FDB" w:rsidP="00423FDB">
      <w:pPr>
        <w:pStyle w:val="ListParagraph"/>
        <w:numPr>
          <w:ilvl w:val="0"/>
          <w:numId w:val="3"/>
        </w:numPr>
      </w:pPr>
      <w:r>
        <w:t>SLA – 1500 – CASE</w:t>
      </w:r>
    </w:p>
    <w:p w14:paraId="3848AACA" w14:textId="03A01847" w:rsidR="007F7D83" w:rsidRDefault="007F7D83" w:rsidP="00423FDB">
      <w:pPr>
        <w:pStyle w:val="ListParagraph"/>
        <w:numPr>
          <w:ilvl w:val="0"/>
          <w:numId w:val="3"/>
        </w:numPr>
      </w:pPr>
      <w:r>
        <w:t>Airborne camera (Mono camera) and sensor</w:t>
      </w:r>
    </w:p>
    <w:p w14:paraId="3CE2CA68" w14:textId="7FD648B8" w:rsidR="00423FDB" w:rsidRDefault="00423FDB" w:rsidP="00A33A0E">
      <w:pPr>
        <w:pStyle w:val="Heading2"/>
      </w:pPr>
      <w:r w:rsidRPr="00423FDB">
        <w:t>Assembly:</w:t>
      </w:r>
    </w:p>
    <w:p w14:paraId="5AB0B7AC" w14:textId="50E36B02" w:rsidR="00423FDB" w:rsidRDefault="00423FDB">
      <w:r>
        <w:t xml:space="preserve">The picture below is how pieces are </w:t>
      </w:r>
      <w:proofErr w:type="gramStart"/>
      <w:r>
        <w:t>connected together</w:t>
      </w:r>
      <w:proofErr w:type="gramEnd"/>
      <w:r>
        <w:t>.</w:t>
      </w:r>
    </w:p>
    <w:p w14:paraId="614BC243" w14:textId="32D5A3ED" w:rsidR="00423FDB" w:rsidRDefault="00423FDB">
      <w:r>
        <w:t>Fig 1. Basic assembly and connection</w:t>
      </w:r>
    </w:p>
    <w:p w14:paraId="42B048B8" w14:textId="10169D6A" w:rsidR="00423FDB" w:rsidRDefault="00423FDB" w:rsidP="00423FDB">
      <w:r>
        <w:t>SLA-FPC 02: CABLE FFC 39 POS 0.3 MM 2” - part#: 150150239 -</w:t>
      </w:r>
      <w:proofErr w:type="spellStart"/>
      <w:r>
        <w:t>DigiKey</w:t>
      </w:r>
      <w:proofErr w:type="spellEnd"/>
    </w:p>
    <w:p w14:paraId="7FE28F96" w14:textId="1E4314A8" w:rsidR="00423FDB" w:rsidRDefault="00423FDB" w:rsidP="00423FDB">
      <w:r>
        <w:lastRenderedPageBreak/>
        <w:t>SLA-CAB-1515 – Specialize at Sightline (no part #)</w:t>
      </w:r>
    </w:p>
    <w:p w14:paraId="31AB580B" w14:textId="3C708CCD" w:rsidR="00423FDB" w:rsidRDefault="00423FDB" w:rsidP="00423FDB">
      <w:r>
        <w:t>J1: 39-POS, 0.3 MM – Molex – part #: 501912-3990</w:t>
      </w:r>
    </w:p>
    <w:p w14:paraId="18D7CE34" w14:textId="411BBD2C" w:rsidR="000876E0" w:rsidRPr="000876E0" w:rsidRDefault="00423FDB" w:rsidP="00423FDB">
      <w:pPr>
        <w:rPr>
          <w:rFonts w:ascii="Arial" w:eastAsia="Times New Roman" w:hAnsi="Arial" w:cs="Arial"/>
          <w:color w:val="8A8A8A"/>
          <w:sz w:val="18"/>
          <w:szCs w:val="18"/>
        </w:rPr>
      </w:pPr>
      <w:r>
        <w:t>J4:  part #: DF12B(5.0)-50DP-0.5V(86) [CONN header 50 POS 5MM SMD 0.5MM – Hirose]</w:t>
      </w:r>
      <w:r w:rsidR="000876E0">
        <w:t xml:space="preserve"> from 1500 OEM</w:t>
      </w:r>
      <w:r w:rsidR="000876E0" w:rsidRPr="000876E0">
        <w:rPr>
          <w:rFonts w:ascii="Arial" w:eastAsia="Times New Roman" w:hAnsi="Arial" w:cs="Arial"/>
          <w:color w:val="8A8A8A"/>
          <w:sz w:val="18"/>
          <w:szCs w:val="18"/>
        </w:rPr>
        <w:br/>
      </w:r>
      <w:r w:rsidR="000876E0" w:rsidRPr="000876E0">
        <w:rPr>
          <w:rFonts w:eastAsia="Times New Roman" w:cstheme="minorHAnsi"/>
        </w:rPr>
        <w:t>CONN RECEPT 50POS 0.5MM GOLD SMD</w:t>
      </w:r>
      <w:r w:rsidR="000876E0">
        <w:rPr>
          <w:rFonts w:eastAsia="Times New Roman" w:cstheme="minorHAnsi"/>
        </w:rPr>
        <w:t xml:space="preserve"> </w:t>
      </w:r>
      <w:r w:rsidR="000876E0" w:rsidRPr="000876E0">
        <w:rPr>
          <w:rFonts w:cstheme="minorHAnsi"/>
          <w:shd w:val="clear" w:color="auto" w:fill="FFFFFF"/>
        </w:rPr>
        <w:t>DF12-50DS-0.5V(86)</w:t>
      </w:r>
      <w:r w:rsidR="000876E0">
        <w:rPr>
          <w:rFonts w:cstheme="minorHAnsi"/>
          <w:shd w:val="clear" w:color="auto" w:fill="FFFFFF"/>
        </w:rPr>
        <w:t xml:space="preserve"> from 1500 – FPC.</w:t>
      </w:r>
    </w:p>
    <w:p w14:paraId="6B6FFFAC" w14:textId="2D890435" w:rsidR="00423FDB" w:rsidRDefault="00423FDB" w:rsidP="00423FDB">
      <w:r>
        <w:t>J3: CONN header 14POS 1.25MM VRT SMD – Molex – Part# 53398-1471</w:t>
      </w:r>
    </w:p>
    <w:p w14:paraId="251E4ADF" w14:textId="7C733C8B" w:rsidR="00423FDB" w:rsidRDefault="00423FDB" w:rsidP="00423FDB">
      <w:r>
        <w:rPr>
          <w:noProof/>
        </w:rPr>
        <w:drawing>
          <wp:anchor distT="0" distB="0" distL="114300" distR="114300" simplePos="0" relativeHeight="251660288" behindDoc="0" locked="0" layoutInCell="1" allowOverlap="1" wp14:anchorId="7A98AE75" wp14:editId="36CB2097">
            <wp:simplePos x="0" y="0"/>
            <wp:positionH relativeFrom="page">
              <wp:posOffset>1272485</wp:posOffset>
            </wp:positionH>
            <wp:positionV relativeFrom="paragraph">
              <wp:posOffset>220124</wp:posOffset>
            </wp:positionV>
            <wp:extent cx="4587875" cy="3438525"/>
            <wp:effectExtent l="0" t="0" r="3175" b="9525"/>
            <wp:wrapThrough wrapText="bothSides">
              <wp:wrapPolygon edited="0">
                <wp:start x="0" y="0"/>
                <wp:lineTo x="0" y="21540"/>
                <wp:lineTo x="21525" y="21540"/>
                <wp:lineTo x="2152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8787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68A03" w14:textId="430EA974" w:rsidR="00423FDB" w:rsidRDefault="00423FDB" w:rsidP="00423FDB"/>
    <w:p w14:paraId="46E51BF3" w14:textId="75393A8B" w:rsidR="00423FDB" w:rsidRDefault="00423FDB" w:rsidP="00423FDB"/>
    <w:p w14:paraId="4067517E" w14:textId="5152EAC2" w:rsidR="00423FDB" w:rsidRDefault="00423FDB" w:rsidP="00423FDB"/>
    <w:p w14:paraId="71FFC4B7" w14:textId="1E1C54EE" w:rsidR="00423FDB" w:rsidRDefault="00423FDB" w:rsidP="00423FDB"/>
    <w:p w14:paraId="0677F889" w14:textId="68937A64" w:rsidR="00423FDB" w:rsidRDefault="00423FDB" w:rsidP="00423FDB"/>
    <w:p w14:paraId="124E73E8" w14:textId="6F7F1518" w:rsidR="00423FDB" w:rsidRDefault="00423FDB" w:rsidP="00423FDB"/>
    <w:p w14:paraId="74CF80ED" w14:textId="493C2C78" w:rsidR="00423FDB" w:rsidRDefault="00423FDB" w:rsidP="00423FDB"/>
    <w:p w14:paraId="2482D615" w14:textId="19185B9C" w:rsidR="00423FDB" w:rsidRDefault="00423FDB" w:rsidP="00423FDB"/>
    <w:p w14:paraId="4D7B90F7" w14:textId="187535AA" w:rsidR="00423FDB" w:rsidRDefault="00423FDB" w:rsidP="00423FDB"/>
    <w:p w14:paraId="63987DBE" w14:textId="591F46B9" w:rsidR="00423FDB" w:rsidRDefault="00423FDB" w:rsidP="00423FDB"/>
    <w:p w14:paraId="2799055A" w14:textId="346F1CBF" w:rsidR="00423FDB" w:rsidRDefault="00423FDB" w:rsidP="00423FDB"/>
    <w:p w14:paraId="25AE9711" w14:textId="29AE2423" w:rsidR="00423FDB" w:rsidRDefault="00423FDB" w:rsidP="00423FDB"/>
    <w:p w14:paraId="18AD200B" w14:textId="7339A113" w:rsidR="00423FDB" w:rsidRDefault="00423FDB" w:rsidP="00423FDB">
      <w:r>
        <w:t>Fig 2. Assembled SLA hardware</w:t>
      </w:r>
      <w:r w:rsidR="007F7D83">
        <w:t>. Those external cables are: Ethernet, Analog out, and 5V power.</w:t>
      </w:r>
    </w:p>
    <w:p w14:paraId="235FFDCF" w14:textId="77777777" w:rsidR="007F7D83" w:rsidRDefault="007F7D83" w:rsidP="00423FDB">
      <w:pPr>
        <w:rPr>
          <w:b/>
        </w:rPr>
      </w:pPr>
    </w:p>
    <w:p w14:paraId="6706CAFD" w14:textId="4C0FAE65" w:rsidR="00423FDB" w:rsidRPr="007F7D83" w:rsidRDefault="007F7D83" w:rsidP="00423FDB">
      <w:pPr>
        <w:rPr>
          <w:b/>
        </w:rPr>
      </w:pPr>
      <w:r w:rsidRPr="007F7D83">
        <w:rPr>
          <w:b/>
        </w:rPr>
        <w:t xml:space="preserve">The hardware has been tested </w:t>
      </w:r>
      <w:r>
        <w:rPr>
          <w:b/>
        </w:rPr>
        <w:t>successfully.</w:t>
      </w:r>
    </w:p>
    <w:p w14:paraId="28DCA50B" w14:textId="241DD830" w:rsidR="00423FDB" w:rsidRDefault="00423FDB" w:rsidP="00423FDB"/>
    <w:p w14:paraId="5A39EC14" w14:textId="3AD39BEB" w:rsidR="00423FDB" w:rsidRDefault="00423FDB" w:rsidP="00423FDB"/>
    <w:p w14:paraId="3EE3D314" w14:textId="45257551" w:rsidR="00423FDB" w:rsidRDefault="00423FDB" w:rsidP="00423FDB"/>
    <w:p w14:paraId="4912701A" w14:textId="6C2B22D2" w:rsidR="00423FDB" w:rsidRDefault="00423FDB" w:rsidP="00423FDB"/>
    <w:p w14:paraId="7B51B6ED" w14:textId="42B9D738" w:rsidR="00423FDB" w:rsidRDefault="00423FDB" w:rsidP="00423FDB"/>
    <w:p w14:paraId="1EFBBF8D" w14:textId="215E2D10" w:rsidR="00423FDB" w:rsidRDefault="00423FDB" w:rsidP="00423FDB"/>
    <w:p w14:paraId="2E812996" w14:textId="6C458AAD" w:rsidR="00423FDB" w:rsidRDefault="00423FDB" w:rsidP="00423FDB"/>
    <w:p w14:paraId="28E4BCC5" w14:textId="24119841" w:rsidR="00423FDB" w:rsidRDefault="00423FDB" w:rsidP="00423FDB">
      <w:r>
        <w:rPr>
          <w:noProof/>
        </w:rPr>
        <w:lastRenderedPageBreak/>
        <w:drawing>
          <wp:anchor distT="0" distB="0" distL="114300" distR="114300" simplePos="0" relativeHeight="251661312" behindDoc="0" locked="0" layoutInCell="1" allowOverlap="1" wp14:anchorId="05A4CF82" wp14:editId="7F566B7B">
            <wp:simplePos x="0" y="0"/>
            <wp:positionH relativeFrom="page">
              <wp:posOffset>1416216</wp:posOffset>
            </wp:positionH>
            <wp:positionV relativeFrom="paragraph">
              <wp:posOffset>55</wp:posOffset>
            </wp:positionV>
            <wp:extent cx="4342691" cy="3259924"/>
            <wp:effectExtent l="0" t="0" r="1270" b="0"/>
            <wp:wrapThrough wrapText="bothSides">
              <wp:wrapPolygon edited="0">
                <wp:start x="0" y="0"/>
                <wp:lineTo x="0" y="21461"/>
                <wp:lineTo x="21512" y="21461"/>
                <wp:lineTo x="2151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2691" cy="3259924"/>
                    </a:xfrm>
                    <a:prstGeom prst="rect">
                      <a:avLst/>
                    </a:prstGeom>
                    <a:noFill/>
                    <a:ln>
                      <a:noFill/>
                    </a:ln>
                  </pic:spPr>
                </pic:pic>
              </a:graphicData>
            </a:graphic>
          </wp:anchor>
        </w:drawing>
      </w:r>
    </w:p>
    <w:p w14:paraId="019FAABA" w14:textId="0AE85F22" w:rsidR="00423FDB" w:rsidRDefault="00423FDB" w:rsidP="00423FDB"/>
    <w:p w14:paraId="78CD7DF0" w14:textId="2731F2CB" w:rsidR="00423FDB" w:rsidRDefault="00423FDB" w:rsidP="00423FDB"/>
    <w:p w14:paraId="11F630AA" w14:textId="2EF3F42E" w:rsidR="00423FDB" w:rsidRDefault="00423FDB" w:rsidP="00423FDB"/>
    <w:p w14:paraId="50354342" w14:textId="2662230E" w:rsidR="00423FDB" w:rsidRDefault="00423FDB" w:rsidP="00423FDB"/>
    <w:p w14:paraId="1DE78F07" w14:textId="41D1AE1E" w:rsidR="00423FDB" w:rsidRDefault="00423FDB" w:rsidP="00423FDB"/>
    <w:p w14:paraId="1D417236" w14:textId="520AC9E8" w:rsidR="00423FDB" w:rsidRDefault="00423FDB" w:rsidP="00423FDB"/>
    <w:p w14:paraId="02F0B063" w14:textId="4C72549D" w:rsidR="00423FDB" w:rsidRDefault="00423FDB" w:rsidP="00423FDB"/>
    <w:p w14:paraId="5924FB94" w14:textId="7AD42FDC" w:rsidR="00423FDB" w:rsidRDefault="00423FDB" w:rsidP="00423FDB"/>
    <w:p w14:paraId="393CF59F" w14:textId="72A7A169" w:rsidR="00423FDB" w:rsidRDefault="00423FDB" w:rsidP="00423FDB"/>
    <w:p w14:paraId="23E83261" w14:textId="1DE1892F" w:rsidR="00423FDB" w:rsidRDefault="00423FDB" w:rsidP="00423FDB"/>
    <w:p w14:paraId="705890A9" w14:textId="10B29344" w:rsidR="00423FDB" w:rsidRDefault="00423FDB" w:rsidP="00423FDB"/>
    <w:p w14:paraId="2DC85286" w14:textId="04E53C09" w:rsidR="00423FDB" w:rsidRDefault="00423FDB" w:rsidP="00423FDB">
      <w:r>
        <w:tab/>
        <w:t>Fig 3. Assembled SLA hardware</w:t>
      </w:r>
    </w:p>
    <w:p w14:paraId="693CC88F" w14:textId="2AC949E2" w:rsidR="007F7D83" w:rsidRDefault="007F7D83" w:rsidP="00423FDB"/>
    <w:p w14:paraId="07243D65" w14:textId="1453FA73" w:rsidR="004B2AA3" w:rsidRDefault="004B2AA3" w:rsidP="00423FDB"/>
    <w:p w14:paraId="74BBCE70" w14:textId="63EB9586" w:rsidR="004B2AA3" w:rsidRDefault="004B2AA3" w:rsidP="00423FDB"/>
    <w:p w14:paraId="5FD412D0" w14:textId="65E2AD4C" w:rsidR="004B2AA3" w:rsidRDefault="004B2AA3" w:rsidP="00423FDB"/>
    <w:p w14:paraId="441F207D" w14:textId="792E3A1E" w:rsidR="004B2AA3" w:rsidRDefault="004B2AA3" w:rsidP="00423FDB"/>
    <w:p w14:paraId="7D788183" w14:textId="130D7F18" w:rsidR="004B2AA3" w:rsidRDefault="004B2AA3" w:rsidP="00423FDB"/>
    <w:p w14:paraId="07D182FB" w14:textId="0B9A80B3" w:rsidR="004B2AA3" w:rsidRDefault="004B2AA3" w:rsidP="00423FDB"/>
    <w:p w14:paraId="4147F844" w14:textId="010C2D1C" w:rsidR="004B2AA3" w:rsidRDefault="004B2AA3" w:rsidP="00423FDB"/>
    <w:p w14:paraId="4B2B4DEF" w14:textId="57599D98" w:rsidR="004B2AA3" w:rsidRDefault="004B2AA3" w:rsidP="00423FDB"/>
    <w:p w14:paraId="23FFB85F" w14:textId="2450DA6C" w:rsidR="004B2AA3" w:rsidRDefault="004B2AA3" w:rsidP="00423FDB"/>
    <w:p w14:paraId="4CD826C4" w14:textId="1B541CA0" w:rsidR="004B2AA3" w:rsidRDefault="004B2AA3" w:rsidP="00423FDB"/>
    <w:p w14:paraId="04DADD6D" w14:textId="5B6D5405" w:rsidR="004B2AA3" w:rsidRDefault="004B2AA3" w:rsidP="00423FDB"/>
    <w:p w14:paraId="0C3D3137" w14:textId="2295C5F3" w:rsidR="004B2AA3" w:rsidRDefault="004B2AA3" w:rsidP="00423FDB"/>
    <w:p w14:paraId="66D7D33E" w14:textId="00CFD4CF" w:rsidR="004B2AA3" w:rsidRDefault="004B2AA3" w:rsidP="00423FDB"/>
    <w:p w14:paraId="4023B02A" w14:textId="17CD2F8F" w:rsidR="004B2AA3" w:rsidRDefault="004B2AA3" w:rsidP="00423FDB"/>
    <w:p w14:paraId="35A64E20" w14:textId="77777777" w:rsidR="00A33A0E" w:rsidRDefault="00A33A0E" w:rsidP="00423FDB"/>
    <w:p w14:paraId="48B76575" w14:textId="5B1862A8" w:rsidR="007F7D83" w:rsidRDefault="007F7D83" w:rsidP="00A33A0E">
      <w:pPr>
        <w:pStyle w:val="Heading1"/>
      </w:pPr>
      <w:r w:rsidRPr="007F7D83">
        <w:lastRenderedPageBreak/>
        <w:t>Pixhawk 4</w:t>
      </w:r>
      <w:r w:rsidR="008222DB">
        <w:t xml:space="preserve"> and Qgroundcontrol Initial Set up</w:t>
      </w:r>
    </w:p>
    <w:p w14:paraId="518DABCF" w14:textId="3FA5734F" w:rsidR="00A33A0E" w:rsidRPr="00A33A0E" w:rsidRDefault="00A33A0E" w:rsidP="00A33A0E">
      <w:pPr>
        <w:pStyle w:val="Heading2"/>
      </w:pPr>
      <w:r>
        <w:t>Pixhawk 4 Basic information</w:t>
      </w:r>
    </w:p>
    <w:p w14:paraId="028AA30F" w14:textId="4FAF57B4" w:rsidR="008222DB" w:rsidRDefault="008222DB" w:rsidP="00423FDB">
      <w:pPr>
        <w:rPr>
          <w:sz w:val="24"/>
          <w:szCs w:val="24"/>
        </w:rPr>
      </w:pPr>
      <w:r>
        <w:rPr>
          <w:sz w:val="24"/>
          <w:szCs w:val="24"/>
        </w:rPr>
        <w:t xml:space="preserve">Pixhawk 4 is only needed to setup and upgrade for the first time, it might need to do some additional update if the firmware on Qgroundcontrol change. </w:t>
      </w:r>
    </w:p>
    <w:p w14:paraId="407E1C9A" w14:textId="6EEDE11F" w:rsidR="008222DB" w:rsidRPr="008222DB" w:rsidRDefault="008222DB" w:rsidP="008222DB">
      <w:pPr>
        <w:pStyle w:val="ListParagraph"/>
        <w:numPr>
          <w:ilvl w:val="0"/>
          <w:numId w:val="7"/>
        </w:numPr>
        <w:rPr>
          <w:sz w:val="24"/>
          <w:szCs w:val="24"/>
        </w:rPr>
      </w:pPr>
      <w:r w:rsidRPr="008222DB">
        <w:rPr>
          <w:sz w:val="24"/>
          <w:szCs w:val="24"/>
        </w:rPr>
        <w:t xml:space="preserve">Go to Qgroundcontrol: </w:t>
      </w:r>
      <w:hyperlink r:id="rId9" w:history="1">
        <w:r w:rsidRPr="008222DB">
          <w:rPr>
            <w:rStyle w:val="Hyperlink"/>
            <w:sz w:val="24"/>
            <w:szCs w:val="24"/>
          </w:rPr>
          <w:t>http://qgroundcontrol.com/</w:t>
        </w:r>
      </w:hyperlink>
      <w:r w:rsidRPr="008222DB">
        <w:rPr>
          <w:sz w:val="24"/>
          <w:szCs w:val="24"/>
        </w:rPr>
        <w:t xml:space="preserve"> to download the software and help.</w:t>
      </w:r>
    </w:p>
    <w:p w14:paraId="1AE5C3C2" w14:textId="30AF3B3B" w:rsidR="008222DB" w:rsidRPr="008222DB" w:rsidRDefault="008222DB" w:rsidP="008222DB">
      <w:pPr>
        <w:pStyle w:val="ListParagraph"/>
        <w:numPr>
          <w:ilvl w:val="0"/>
          <w:numId w:val="7"/>
        </w:numPr>
        <w:rPr>
          <w:sz w:val="24"/>
          <w:szCs w:val="24"/>
        </w:rPr>
      </w:pPr>
      <w:r w:rsidRPr="008222DB">
        <w:rPr>
          <w:sz w:val="24"/>
          <w:szCs w:val="24"/>
        </w:rPr>
        <w:t xml:space="preserve">For a quick summary of Pixhawk 4: </w:t>
      </w:r>
      <w:hyperlink r:id="rId10" w:history="1">
        <w:r w:rsidRPr="008222DB">
          <w:rPr>
            <w:rStyle w:val="Hyperlink"/>
            <w:sz w:val="24"/>
            <w:szCs w:val="24"/>
          </w:rPr>
          <w:t>https://docs.px4.io/en/flight_controller/pixhawk4.html</w:t>
        </w:r>
      </w:hyperlink>
    </w:p>
    <w:p w14:paraId="0B146B3E" w14:textId="77777777" w:rsidR="008222DB" w:rsidRDefault="008222DB" w:rsidP="00423FDB">
      <w:pPr>
        <w:rPr>
          <w:sz w:val="24"/>
          <w:szCs w:val="24"/>
        </w:rPr>
      </w:pPr>
      <w:r>
        <w:rPr>
          <w:sz w:val="24"/>
          <w:szCs w:val="24"/>
        </w:rPr>
        <w:t>First, download and install the newest version of Qgroundcontrol to your ground control station (GCS) which I assumed is your laptop or PC.</w:t>
      </w:r>
    </w:p>
    <w:p w14:paraId="1F06496B" w14:textId="2ACA2F8F" w:rsidR="008222DB" w:rsidRDefault="008222DB" w:rsidP="00423FDB">
      <w:pPr>
        <w:rPr>
          <w:sz w:val="24"/>
          <w:szCs w:val="24"/>
        </w:rPr>
      </w:pPr>
      <w:r>
        <w:rPr>
          <w:sz w:val="24"/>
          <w:szCs w:val="24"/>
        </w:rPr>
        <w:t xml:space="preserve">In your Pixhawk 4 package, use the provided USB cable to connect </w:t>
      </w:r>
      <w:r w:rsidR="00995F10">
        <w:rPr>
          <w:sz w:val="24"/>
          <w:szCs w:val="24"/>
        </w:rPr>
        <w:t>the USB port of</w:t>
      </w:r>
      <w:r>
        <w:rPr>
          <w:sz w:val="24"/>
          <w:szCs w:val="24"/>
        </w:rPr>
        <w:t xml:space="preserve"> Pixhawk 4 to the GCS (I assumed it’s your laptop or PC).</w:t>
      </w:r>
    </w:p>
    <w:p w14:paraId="4EE955CB" w14:textId="77777777" w:rsidR="00995F10" w:rsidRDefault="00995F10" w:rsidP="00423FDB">
      <w:pPr>
        <w:rPr>
          <w:sz w:val="24"/>
          <w:szCs w:val="24"/>
        </w:rPr>
      </w:pPr>
    </w:p>
    <w:p w14:paraId="19C1C8B2" w14:textId="77777777" w:rsidR="00995F10" w:rsidRDefault="00995F10" w:rsidP="00423FDB">
      <w:pPr>
        <w:rPr>
          <w:sz w:val="24"/>
          <w:szCs w:val="24"/>
        </w:rPr>
      </w:pPr>
    </w:p>
    <w:p w14:paraId="2DE7D744" w14:textId="2A54CE0D" w:rsidR="008222DB" w:rsidRDefault="00995F10" w:rsidP="007F0ABD">
      <w:pPr>
        <w:jc w:val="center"/>
        <w:rPr>
          <w:sz w:val="24"/>
          <w:szCs w:val="24"/>
        </w:rPr>
      </w:pPr>
      <w:r>
        <w:rPr>
          <w:noProof/>
          <w:sz w:val="24"/>
          <w:szCs w:val="24"/>
        </w:rPr>
        <w:drawing>
          <wp:inline distT="0" distB="0" distL="0" distR="0" wp14:anchorId="78A5F9D9" wp14:editId="16DD8F2C">
            <wp:extent cx="4533900" cy="42136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7131" cy="4225985"/>
                    </a:xfrm>
                    <a:prstGeom prst="rect">
                      <a:avLst/>
                    </a:prstGeom>
                    <a:noFill/>
                    <a:ln>
                      <a:noFill/>
                    </a:ln>
                  </pic:spPr>
                </pic:pic>
              </a:graphicData>
            </a:graphic>
          </wp:inline>
        </w:drawing>
      </w:r>
    </w:p>
    <w:p w14:paraId="79C6111E" w14:textId="1F8DE254" w:rsidR="008222DB" w:rsidRDefault="00995F10" w:rsidP="00423FDB">
      <w:pPr>
        <w:rPr>
          <w:sz w:val="24"/>
          <w:szCs w:val="24"/>
        </w:rPr>
      </w:pPr>
      <w:r>
        <w:rPr>
          <w:sz w:val="24"/>
          <w:szCs w:val="24"/>
        </w:rPr>
        <w:t xml:space="preserve">Fig 4. Pixhawk 4 connections </w:t>
      </w:r>
    </w:p>
    <w:p w14:paraId="224AAA9F" w14:textId="23D141B2" w:rsidR="008222DB" w:rsidRDefault="008222DB" w:rsidP="00423FDB">
      <w:pPr>
        <w:rPr>
          <w:sz w:val="24"/>
          <w:szCs w:val="24"/>
        </w:rPr>
      </w:pPr>
    </w:p>
    <w:p w14:paraId="28B30FF4" w14:textId="77777777" w:rsidR="00A33A0E" w:rsidRDefault="00A33A0E" w:rsidP="00995F10">
      <w:pPr>
        <w:rPr>
          <w:sz w:val="24"/>
          <w:szCs w:val="24"/>
        </w:rPr>
      </w:pPr>
    </w:p>
    <w:p w14:paraId="29BD8641" w14:textId="6E3576B5" w:rsidR="00A33A0E" w:rsidRDefault="00A33A0E" w:rsidP="00A33A0E">
      <w:pPr>
        <w:pStyle w:val="Heading2"/>
      </w:pPr>
      <w:r>
        <w:t>Pixhawk 4 Firmware update</w:t>
      </w:r>
    </w:p>
    <w:p w14:paraId="1969F029" w14:textId="7877DF46" w:rsidR="00995F10" w:rsidRDefault="00995F10" w:rsidP="00995F10">
      <w:pPr>
        <w:rPr>
          <w:sz w:val="24"/>
          <w:szCs w:val="24"/>
        </w:rPr>
      </w:pPr>
      <w:r>
        <w:rPr>
          <w:sz w:val="24"/>
          <w:szCs w:val="24"/>
        </w:rPr>
        <w:t xml:space="preserve">Open your Qgroundcontrol in your GCS, the first thing it might ask you to do is </w:t>
      </w:r>
      <w:r w:rsidRPr="007F0ABD">
        <w:rPr>
          <w:b/>
          <w:sz w:val="24"/>
          <w:szCs w:val="24"/>
        </w:rPr>
        <w:t>update the Pixhawk 4 firmware to latest version.</w:t>
      </w:r>
      <w:r>
        <w:rPr>
          <w:sz w:val="24"/>
          <w:szCs w:val="24"/>
        </w:rPr>
        <w:t xml:space="preserve"> </w:t>
      </w:r>
    </w:p>
    <w:p w14:paraId="102F0B98" w14:textId="59E98F88" w:rsidR="00995F10" w:rsidRPr="001106E2" w:rsidRDefault="00995F10" w:rsidP="001106E2">
      <w:pPr>
        <w:pStyle w:val="ListParagraph"/>
        <w:numPr>
          <w:ilvl w:val="0"/>
          <w:numId w:val="8"/>
        </w:numPr>
        <w:rPr>
          <w:sz w:val="24"/>
          <w:szCs w:val="24"/>
        </w:rPr>
      </w:pPr>
      <w:r w:rsidRPr="001106E2">
        <w:rPr>
          <w:sz w:val="24"/>
          <w:szCs w:val="24"/>
        </w:rPr>
        <w:t xml:space="preserve">Select the </w:t>
      </w:r>
      <w:r w:rsidRPr="007F0ABD">
        <w:rPr>
          <w:b/>
          <w:sz w:val="24"/>
          <w:szCs w:val="24"/>
        </w:rPr>
        <w:t>Gear icon</w:t>
      </w:r>
      <w:r w:rsidRPr="001106E2">
        <w:rPr>
          <w:sz w:val="24"/>
          <w:szCs w:val="24"/>
        </w:rPr>
        <w:t xml:space="preserve"> (Vehicle Setup) in the top toolbar and </w:t>
      </w:r>
      <w:r w:rsidRPr="007F0ABD">
        <w:rPr>
          <w:b/>
          <w:sz w:val="24"/>
          <w:szCs w:val="24"/>
        </w:rPr>
        <w:t>choose Firmware</w:t>
      </w:r>
      <w:r w:rsidRPr="001106E2">
        <w:rPr>
          <w:sz w:val="24"/>
          <w:szCs w:val="24"/>
        </w:rPr>
        <w:t xml:space="preserve"> in the sidebar. </w:t>
      </w:r>
    </w:p>
    <w:p w14:paraId="2DD20934" w14:textId="1C499415" w:rsidR="008222DB" w:rsidRDefault="00995F10" w:rsidP="00367225">
      <w:pPr>
        <w:jc w:val="center"/>
        <w:rPr>
          <w:sz w:val="24"/>
          <w:szCs w:val="24"/>
        </w:rPr>
      </w:pPr>
      <w:r>
        <w:rPr>
          <w:noProof/>
          <w:sz w:val="24"/>
          <w:szCs w:val="24"/>
        </w:rPr>
        <w:drawing>
          <wp:inline distT="0" distB="0" distL="0" distR="0" wp14:anchorId="4C50C97A" wp14:editId="50DA1878">
            <wp:extent cx="3524250" cy="222881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7952" cy="2231160"/>
                    </a:xfrm>
                    <a:prstGeom prst="rect">
                      <a:avLst/>
                    </a:prstGeom>
                    <a:noFill/>
                    <a:ln>
                      <a:noFill/>
                    </a:ln>
                  </pic:spPr>
                </pic:pic>
              </a:graphicData>
            </a:graphic>
          </wp:inline>
        </w:drawing>
      </w:r>
    </w:p>
    <w:p w14:paraId="6CF50C98" w14:textId="3923EE2F" w:rsidR="00D300BD" w:rsidRDefault="001106E2" w:rsidP="001106E2">
      <w:pPr>
        <w:pStyle w:val="ListParagraph"/>
        <w:numPr>
          <w:ilvl w:val="0"/>
          <w:numId w:val="8"/>
        </w:numPr>
        <w:rPr>
          <w:sz w:val="24"/>
          <w:szCs w:val="24"/>
        </w:rPr>
      </w:pPr>
      <w:r w:rsidRPr="007B57BD">
        <w:rPr>
          <w:b/>
          <w:sz w:val="24"/>
          <w:szCs w:val="24"/>
        </w:rPr>
        <w:t>Unplug</w:t>
      </w:r>
      <w:r w:rsidRPr="001106E2">
        <w:rPr>
          <w:sz w:val="24"/>
          <w:szCs w:val="24"/>
        </w:rPr>
        <w:t xml:space="preserve"> everything that you connected to the Pixhawk 4, then wait for a few second. </w:t>
      </w:r>
      <w:r w:rsidR="00D300BD">
        <w:rPr>
          <w:sz w:val="24"/>
          <w:szCs w:val="24"/>
        </w:rPr>
        <w:t>If you have Telemetry sensor connected to your laptop or PC, unplug it too.</w:t>
      </w:r>
    </w:p>
    <w:p w14:paraId="1F4CE152" w14:textId="17BDF1E1" w:rsidR="001106E2" w:rsidRPr="001106E2" w:rsidRDefault="001106E2" w:rsidP="001106E2">
      <w:pPr>
        <w:pStyle w:val="ListParagraph"/>
        <w:numPr>
          <w:ilvl w:val="0"/>
          <w:numId w:val="8"/>
        </w:numPr>
        <w:rPr>
          <w:sz w:val="24"/>
          <w:szCs w:val="24"/>
        </w:rPr>
      </w:pPr>
      <w:r w:rsidRPr="001106E2">
        <w:rPr>
          <w:sz w:val="24"/>
          <w:szCs w:val="24"/>
        </w:rPr>
        <w:t>You will soon see the Qgroundcontrol recognize the Pixhawk 4. Then plug in your Pixhawk 4 to start upgrade.</w:t>
      </w:r>
    </w:p>
    <w:p w14:paraId="43BC7A89" w14:textId="2C4C090D" w:rsidR="008222DB" w:rsidRDefault="001106E2" w:rsidP="00367225">
      <w:pPr>
        <w:jc w:val="center"/>
        <w:rPr>
          <w:sz w:val="24"/>
          <w:szCs w:val="24"/>
        </w:rPr>
      </w:pPr>
      <w:r>
        <w:rPr>
          <w:noProof/>
          <w:sz w:val="24"/>
          <w:szCs w:val="24"/>
        </w:rPr>
        <w:drawing>
          <wp:inline distT="0" distB="0" distL="0" distR="0" wp14:anchorId="0D956A88" wp14:editId="4D5304E5">
            <wp:extent cx="4867275" cy="2472638"/>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9335" cy="2483845"/>
                    </a:xfrm>
                    <a:prstGeom prst="rect">
                      <a:avLst/>
                    </a:prstGeom>
                    <a:noFill/>
                    <a:ln>
                      <a:noFill/>
                    </a:ln>
                  </pic:spPr>
                </pic:pic>
              </a:graphicData>
            </a:graphic>
          </wp:inline>
        </w:drawing>
      </w:r>
    </w:p>
    <w:p w14:paraId="0E9ABAA4" w14:textId="08813613" w:rsidR="001106E2" w:rsidRPr="001106E2" w:rsidRDefault="001106E2" w:rsidP="001106E2">
      <w:pPr>
        <w:pStyle w:val="ListParagraph"/>
        <w:numPr>
          <w:ilvl w:val="0"/>
          <w:numId w:val="8"/>
        </w:numPr>
        <w:rPr>
          <w:sz w:val="24"/>
          <w:szCs w:val="24"/>
        </w:rPr>
      </w:pPr>
      <w:r w:rsidRPr="001106E2">
        <w:rPr>
          <w:sz w:val="24"/>
          <w:szCs w:val="24"/>
        </w:rPr>
        <w:t xml:space="preserve">Choose </w:t>
      </w:r>
      <w:r w:rsidRPr="007B57BD">
        <w:rPr>
          <w:b/>
          <w:sz w:val="24"/>
          <w:szCs w:val="24"/>
        </w:rPr>
        <w:t>PX4 Flight Stack</w:t>
      </w:r>
      <w:r w:rsidRPr="001106E2">
        <w:rPr>
          <w:sz w:val="24"/>
          <w:szCs w:val="24"/>
        </w:rPr>
        <w:t xml:space="preserve"> and choose </w:t>
      </w:r>
      <w:r w:rsidRPr="007B57BD">
        <w:rPr>
          <w:b/>
          <w:sz w:val="24"/>
          <w:szCs w:val="24"/>
        </w:rPr>
        <w:t>OK.</w:t>
      </w:r>
    </w:p>
    <w:p w14:paraId="60041CBD" w14:textId="12718AAA" w:rsidR="001106E2" w:rsidRDefault="001106E2" w:rsidP="001106E2">
      <w:pPr>
        <w:pStyle w:val="ListParagraph"/>
        <w:numPr>
          <w:ilvl w:val="0"/>
          <w:numId w:val="8"/>
        </w:numPr>
        <w:rPr>
          <w:sz w:val="24"/>
          <w:szCs w:val="24"/>
        </w:rPr>
      </w:pPr>
      <w:r w:rsidRPr="001106E2">
        <w:rPr>
          <w:sz w:val="24"/>
          <w:szCs w:val="24"/>
        </w:rPr>
        <w:t>The update will be completed after a few minutes.</w:t>
      </w:r>
    </w:p>
    <w:p w14:paraId="28E1493E" w14:textId="77777777" w:rsidR="007F0ABD" w:rsidRPr="001106E2" w:rsidRDefault="007F0ABD" w:rsidP="007F0ABD">
      <w:pPr>
        <w:pStyle w:val="ListParagraph"/>
        <w:rPr>
          <w:sz w:val="24"/>
          <w:szCs w:val="24"/>
        </w:rPr>
      </w:pPr>
    </w:p>
    <w:p w14:paraId="0A0C7587" w14:textId="0D0885DD" w:rsidR="001106E2" w:rsidRDefault="00367225" w:rsidP="00367225">
      <w:pPr>
        <w:jc w:val="center"/>
        <w:rPr>
          <w:sz w:val="24"/>
          <w:szCs w:val="24"/>
        </w:rPr>
      </w:pPr>
      <w:r>
        <w:rPr>
          <w:noProof/>
          <w:sz w:val="24"/>
          <w:szCs w:val="24"/>
        </w:rPr>
        <w:lastRenderedPageBreak/>
        <w:drawing>
          <wp:inline distT="0" distB="0" distL="0" distR="0" wp14:anchorId="4164007F" wp14:editId="134A8138">
            <wp:extent cx="5254217" cy="26860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158" cy="2698800"/>
                    </a:xfrm>
                    <a:prstGeom prst="rect">
                      <a:avLst/>
                    </a:prstGeom>
                    <a:noFill/>
                    <a:ln>
                      <a:noFill/>
                    </a:ln>
                  </pic:spPr>
                </pic:pic>
              </a:graphicData>
            </a:graphic>
          </wp:inline>
        </w:drawing>
      </w:r>
    </w:p>
    <w:p w14:paraId="77ACEE5E" w14:textId="40419139" w:rsidR="001106E2" w:rsidRDefault="001106E2" w:rsidP="00423FDB">
      <w:pPr>
        <w:rPr>
          <w:sz w:val="24"/>
          <w:szCs w:val="24"/>
        </w:rPr>
      </w:pPr>
    </w:p>
    <w:p w14:paraId="0E8E2E7D" w14:textId="0853B7F1" w:rsidR="004B2AA3" w:rsidRPr="004B2AA3" w:rsidRDefault="007F0ABD" w:rsidP="00423FDB">
      <w:pPr>
        <w:pStyle w:val="ListParagraph"/>
        <w:numPr>
          <w:ilvl w:val="0"/>
          <w:numId w:val="9"/>
        </w:numPr>
        <w:rPr>
          <w:sz w:val="24"/>
          <w:szCs w:val="24"/>
        </w:rPr>
      </w:pPr>
      <w:r w:rsidRPr="007B57BD">
        <w:rPr>
          <w:b/>
          <w:sz w:val="24"/>
          <w:szCs w:val="24"/>
        </w:rPr>
        <w:t>Power Cycle</w:t>
      </w:r>
      <w:r w:rsidRPr="007F0ABD">
        <w:rPr>
          <w:sz w:val="24"/>
          <w:szCs w:val="24"/>
        </w:rPr>
        <w:t xml:space="preserve"> your device before going to the next step.</w:t>
      </w:r>
    </w:p>
    <w:p w14:paraId="03ADC64A" w14:textId="77777777" w:rsidR="004B2AA3" w:rsidRDefault="004B2AA3" w:rsidP="00423FDB">
      <w:pPr>
        <w:rPr>
          <w:b/>
          <w:sz w:val="24"/>
          <w:szCs w:val="24"/>
        </w:rPr>
      </w:pPr>
    </w:p>
    <w:p w14:paraId="2E6D01F6" w14:textId="706F94D6" w:rsidR="001106E2" w:rsidRDefault="007F0ABD" w:rsidP="00A33A0E">
      <w:pPr>
        <w:pStyle w:val="Heading2"/>
      </w:pPr>
      <w:r>
        <w:t xml:space="preserve">PX4 Pro </w:t>
      </w:r>
      <w:r w:rsidRPr="007F0ABD">
        <w:t>Airframe Setup</w:t>
      </w:r>
    </w:p>
    <w:p w14:paraId="30CFF6BF" w14:textId="3780924F" w:rsidR="007F0ABD" w:rsidRPr="000B7E4E" w:rsidRDefault="007F0ABD" w:rsidP="000B7E4E">
      <w:pPr>
        <w:pStyle w:val="ListParagraph"/>
        <w:numPr>
          <w:ilvl w:val="0"/>
          <w:numId w:val="9"/>
        </w:numPr>
        <w:rPr>
          <w:sz w:val="24"/>
          <w:szCs w:val="24"/>
        </w:rPr>
      </w:pPr>
      <w:r w:rsidRPr="000B7E4E">
        <w:rPr>
          <w:sz w:val="24"/>
          <w:szCs w:val="24"/>
        </w:rPr>
        <w:t xml:space="preserve">Choose </w:t>
      </w:r>
      <w:r w:rsidRPr="007B57BD">
        <w:rPr>
          <w:b/>
          <w:sz w:val="24"/>
          <w:szCs w:val="24"/>
        </w:rPr>
        <w:t>Gear</w:t>
      </w:r>
      <w:r w:rsidRPr="000B7E4E">
        <w:rPr>
          <w:sz w:val="24"/>
          <w:szCs w:val="24"/>
        </w:rPr>
        <w:t xml:space="preserve">, then choose the </w:t>
      </w:r>
      <w:r w:rsidRPr="007B57BD">
        <w:rPr>
          <w:b/>
          <w:sz w:val="24"/>
          <w:szCs w:val="24"/>
        </w:rPr>
        <w:t>Airframe</w:t>
      </w:r>
      <w:r w:rsidRPr="000B7E4E">
        <w:rPr>
          <w:sz w:val="24"/>
          <w:szCs w:val="24"/>
        </w:rPr>
        <w:t xml:space="preserve"> on the side bar.</w:t>
      </w:r>
    </w:p>
    <w:p w14:paraId="5A79B5BE" w14:textId="11BD1FDB" w:rsidR="007F0ABD" w:rsidRPr="000B7E4E" w:rsidRDefault="007F0ABD" w:rsidP="000B7E4E">
      <w:pPr>
        <w:pStyle w:val="ListParagraph"/>
        <w:numPr>
          <w:ilvl w:val="0"/>
          <w:numId w:val="9"/>
        </w:numPr>
        <w:rPr>
          <w:sz w:val="24"/>
          <w:szCs w:val="24"/>
        </w:rPr>
      </w:pPr>
      <w:r w:rsidRPr="000B7E4E">
        <w:rPr>
          <w:sz w:val="24"/>
          <w:szCs w:val="24"/>
        </w:rPr>
        <w:t xml:space="preserve">There will be a lot of option for airframe to choose. In this project, we used </w:t>
      </w:r>
      <w:r w:rsidRPr="007B57BD">
        <w:rPr>
          <w:b/>
          <w:sz w:val="24"/>
          <w:szCs w:val="24"/>
        </w:rPr>
        <w:t>Quadcopter X, and choose DJI Flame Wheel F450</w:t>
      </w:r>
      <w:r w:rsidR="00D6616F" w:rsidRPr="007B57BD">
        <w:rPr>
          <w:b/>
          <w:sz w:val="24"/>
          <w:szCs w:val="24"/>
        </w:rPr>
        <w:t>.</w:t>
      </w:r>
    </w:p>
    <w:p w14:paraId="308CC1DF" w14:textId="1DA43D6A" w:rsidR="000B7E4E" w:rsidRDefault="000B7E4E" w:rsidP="00423FDB">
      <w:pPr>
        <w:rPr>
          <w:sz w:val="24"/>
          <w:szCs w:val="24"/>
        </w:rPr>
      </w:pPr>
      <w:r>
        <w:rPr>
          <w:noProof/>
        </w:rPr>
        <w:drawing>
          <wp:anchor distT="0" distB="0" distL="114300" distR="114300" simplePos="0" relativeHeight="251664384" behindDoc="0" locked="0" layoutInCell="1" allowOverlap="1" wp14:anchorId="66C25171" wp14:editId="1189D9A7">
            <wp:simplePos x="0" y="0"/>
            <wp:positionH relativeFrom="margin">
              <wp:align>left</wp:align>
            </wp:positionH>
            <wp:positionV relativeFrom="paragraph">
              <wp:posOffset>25400</wp:posOffset>
            </wp:positionV>
            <wp:extent cx="4286250" cy="3028950"/>
            <wp:effectExtent l="0" t="0" r="0" b="0"/>
            <wp:wrapThrough wrapText="bothSides">
              <wp:wrapPolygon edited="0">
                <wp:start x="0" y="0"/>
                <wp:lineTo x="0" y="21464"/>
                <wp:lineTo x="21504" y="21464"/>
                <wp:lineTo x="2150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1857" cy="3033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41BD8" w14:textId="2F5CFF19" w:rsidR="000B7E4E" w:rsidRDefault="000B7E4E" w:rsidP="000B7E4E">
      <w:pPr>
        <w:pStyle w:val="ListParagraph"/>
        <w:rPr>
          <w:sz w:val="24"/>
          <w:szCs w:val="24"/>
        </w:rPr>
      </w:pPr>
    </w:p>
    <w:p w14:paraId="4B97F740" w14:textId="1DB31D5A" w:rsidR="000B7E4E" w:rsidRDefault="004B2AA3" w:rsidP="000B7E4E">
      <w:pPr>
        <w:pStyle w:val="ListParagraph"/>
        <w:rPr>
          <w:sz w:val="24"/>
          <w:szCs w:val="24"/>
        </w:rPr>
      </w:pPr>
      <w:r>
        <w:rPr>
          <w:noProof/>
        </w:rPr>
        <mc:AlternateContent>
          <mc:Choice Requires="wpi">
            <w:drawing>
              <wp:anchor distT="0" distB="0" distL="114300" distR="114300" simplePos="0" relativeHeight="251665408" behindDoc="1" locked="0" layoutInCell="1" allowOverlap="1" wp14:anchorId="398CC71E" wp14:editId="21FD0322">
                <wp:simplePos x="0" y="0"/>
                <wp:positionH relativeFrom="column">
                  <wp:posOffset>3638550</wp:posOffset>
                </wp:positionH>
                <wp:positionV relativeFrom="paragraph">
                  <wp:posOffset>-118745</wp:posOffset>
                </wp:positionV>
                <wp:extent cx="768985" cy="276225"/>
                <wp:effectExtent l="57150" t="38100" r="12065" b="47625"/>
                <wp:wrapThrough wrapText="bothSides">
                  <wp:wrapPolygon edited="0">
                    <wp:start x="7491" y="-2979"/>
                    <wp:lineTo x="-1605" y="0"/>
                    <wp:lineTo x="-1605" y="11917"/>
                    <wp:lineTo x="6956" y="23834"/>
                    <wp:lineTo x="14448" y="23834"/>
                    <wp:lineTo x="20334" y="11917"/>
                    <wp:lineTo x="21404" y="0"/>
                    <wp:lineTo x="17658" y="-2979"/>
                    <wp:lineTo x="7491" y="-2979"/>
                  </wp:wrapPolygon>
                </wp:wrapThrough>
                <wp:docPr id="48" name="Ink 48"/>
                <wp:cNvGraphicFramePr/>
                <a:graphic xmlns:a="http://schemas.openxmlformats.org/drawingml/2006/main">
                  <a:graphicData uri="http://schemas.microsoft.com/office/word/2010/wordprocessingInk">
                    <w14:contentPart bwMode="auto" r:id="rId16">
                      <w14:nvContentPartPr>
                        <w14:cNvContentPartPr/>
                      </w14:nvContentPartPr>
                      <w14:xfrm>
                        <a:off x="0" y="0"/>
                        <a:ext cx="768985" cy="276225"/>
                      </w14:xfrm>
                    </w14:contentPart>
                  </a:graphicData>
                </a:graphic>
                <wp14:sizeRelV relativeFrom="margin">
                  <wp14:pctHeight>0</wp14:pctHeight>
                </wp14:sizeRelV>
              </wp:anchor>
            </w:drawing>
          </mc:Choice>
          <mc:Fallback>
            <w:pict>
              <v:shapetype w14:anchorId="53E4A1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285.8pt;margin-top:-10.05pt;width:61.95pt;height:23.1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">
                <v:imagedata r:id="rId17" o:title=""/>
                <w10:wrap type="through"/>
              </v:shape>
            </w:pict>
          </mc:Fallback>
        </mc:AlternateContent>
      </w:r>
    </w:p>
    <w:p w14:paraId="1CDFB210" w14:textId="77777777" w:rsidR="000B7E4E" w:rsidRDefault="000B7E4E" w:rsidP="000B7E4E">
      <w:pPr>
        <w:pStyle w:val="ListParagraph"/>
        <w:rPr>
          <w:sz w:val="24"/>
          <w:szCs w:val="24"/>
        </w:rPr>
      </w:pPr>
    </w:p>
    <w:p w14:paraId="4F8FE5F3" w14:textId="77777777" w:rsidR="000B7E4E" w:rsidRDefault="000B7E4E" w:rsidP="000B7E4E">
      <w:pPr>
        <w:pStyle w:val="ListParagraph"/>
        <w:rPr>
          <w:sz w:val="24"/>
          <w:szCs w:val="24"/>
        </w:rPr>
      </w:pPr>
    </w:p>
    <w:p w14:paraId="597CE431" w14:textId="77777777" w:rsidR="000B7E4E" w:rsidRDefault="000B7E4E" w:rsidP="000B7E4E">
      <w:pPr>
        <w:pStyle w:val="ListParagraph"/>
        <w:rPr>
          <w:sz w:val="24"/>
          <w:szCs w:val="24"/>
        </w:rPr>
      </w:pPr>
    </w:p>
    <w:p w14:paraId="06C4D7FE" w14:textId="77777777" w:rsidR="000B7E4E" w:rsidRDefault="000B7E4E" w:rsidP="000B7E4E">
      <w:pPr>
        <w:pStyle w:val="ListParagraph"/>
        <w:rPr>
          <w:sz w:val="24"/>
          <w:szCs w:val="24"/>
        </w:rPr>
      </w:pPr>
    </w:p>
    <w:p w14:paraId="10F9C741" w14:textId="77777777" w:rsidR="000B7E4E" w:rsidRDefault="000B7E4E" w:rsidP="000B7E4E">
      <w:pPr>
        <w:pStyle w:val="ListParagraph"/>
        <w:rPr>
          <w:sz w:val="24"/>
          <w:szCs w:val="24"/>
        </w:rPr>
      </w:pPr>
    </w:p>
    <w:p w14:paraId="7CE5C5F0" w14:textId="77777777" w:rsidR="000B7E4E" w:rsidRDefault="000B7E4E" w:rsidP="000B7E4E">
      <w:pPr>
        <w:pStyle w:val="ListParagraph"/>
        <w:rPr>
          <w:sz w:val="24"/>
          <w:szCs w:val="24"/>
        </w:rPr>
      </w:pPr>
    </w:p>
    <w:p w14:paraId="6C294FF0" w14:textId="77777777" w:rsidR="000B7E4E" w:rsidRDefault="000B7E4E" w:rsidP="000B7E4E">
      <w:pPr>
        <w:pStyle w:val="ListParagraph"/>
        <w:rPr>
          <w:sz w:val="24"/>
          <w:szCs w:val="24"/>
        </w:rPr>
      </w:pPr>
    </w:p>
    <w:p w14:paraId="1B54C70B" w14:textId="77777777" w:rsidR="000B7E4E" w:rsidRDefault="000B7E4E" w:rsidP="000B7E4E">
      <w:pPr>
        <w:pStyle w:val="ListParagraph"/>
        <w:rPr>
          <w:sz w:val="24"/>
          <w:szCs w:val="24"/>
        </w:rPr>
      </w:pPr>
    </w:p>
    <w:p w14:paraId="18200F73" w14:textId="77777777" w:rsidR="000B7E4E" w:rsidRDefault="000B7E4E" w:rsidP="000B7E4E">
      <w:pPr>
        <w:pStyle w:val="ListParagraph"/>
        <w:rPr>
          <w:sz w:val="24"/>
          <w:szCs w:val="24"/>
        </w:rPr>
      </w:pPr>
    </w:p>
    <w:p w14:paraId="331C8FE2" w14:textId="77777777" w:rsidR="000B7E4E" w:rsidRDefault="000B7E4E" w:rsidP="000B7E4E">
      <w:pPr>
        <w:pStyle w:val="ListParagraph"/>
        <w:rPr>
          <w:sz w:val="24"/>
          <w:szCs w:val="24"/>
        </w:rPr>
      </w:pPr>
    </w:p>
    <w:p w14:paraId="4F41F487" w14:textId="77777777" w:rsidR="000B7E4E" w:rsidRDefault="000B7E4E" w:rsidP="000B7E4E">
      <w:pPr>
        <w:pStyle w:val="ListParagraph"/>
        <w:rPr>
          <w:sz w:val="24"/>
          <w:szCs w:val="24"/>
        </w:rPr>
      </w:pPr>
    </w:p>
    <w:p w14:paraId="58E652F3" w14:textId="77777777" w:rsidR="000B7E4E" w:rsidRDefault="000B7E4E" w:rsidP="000B7E4E">
      <w:pPr>
        <w:pStyle w:val="ListParagraph"/>
        <w:rPr>
          <w:sz w:val="24"/>
          <w:szCs w:val="24"/>
        </w:rPr>
      </w:pPr>
    </w:p>
    <w:p w14:paraId="24E42301" w14:textId="2B0891A7" w:rsidR="000B7E4E" w:rsidRPr="004B2AA3" w:rsidRDefault="000B7E4E" w:rsidP="004B2AA3">
      <w:pPr>
        <w:rPr>
          <w:sz w:val="24"/>
          <w:szCs w:val="24"/>
        </w:rPr>
      </w:pPr>
    </w:p>
    <w:p w14:paraId="02C877DB" w14:textId="77777777" w:rsidR="000B7E4E" w:rsidRDefault="000B7E4E" w:rsidP="000B7E4E">
      <w:pPr>
        <w:pStyle w:val="ListParagraph"/>
        <w:rPr>
          <w:sz w:val="24"/>
          <w:szCs w:val="24"/>
        </w:rPr>
      </w:pPr>
    </w:p>
    <w:p w14:paraId="6B5806B5" w14:textId="5DE81207" w:rsidR="000B7E4E" w:rsidRPr="000B7E4E" w:rsidRDefault="00D6616F" w:rsidP="000B7E4E">
      <w:pPr>
        <w:pStyle w:val="ListParagraph"/>
        <w:numPr>
          <w:ilvl w:val="0"/>
          <w:numId w:val="10"/>
        </w:numPr>
        <w:rPr>
          <w:sz w:val="24"/>
          <w:szCs w:val="24"/>
        </w:rPr>
      </w:pPr>
      <w:r w:rsidRPr="000B7E4E">
        <w:rPr>
          <w:sz w:val="24"/>
          <w:szCs w:val="24"/>
        </w:rPr>
        <w:t xml:space="preserve">Click </w:t>
      </w:r>
      <w:r w:rsidRPr="007B57BD">
        <w:rPr>
          <w:b/>
          <w:sz w:val="24"/>
          <w:szCs w:val="24"/>
        </w:rPr>
        <w:t xml:space="preserve">Apply and Restart </w:t>
      </w:r>
      <w:r w:rsidRPr="000B7E4E">
        <w:rPr>
          <w:sz w:val="24"/>
          <w:szCs w:val="24"/>
        </w:rPr>
        <w:t xml:space="preserve">button on the top right. </w:t>
      </w:r>
    </w:p>
    <w:p w14:paraId="5C1F7A29" w14:textId="42CAC82C" w:rsidR="000B7E4E" w:rsidRPr="000B7E4E" w:rsidRDefault="00D6616F" w:rsidP="00423FDB">
      <w:pPr>
        <w:pStyle w:val="ListParagraph"/>
        <w:numPr>
          <w:ilvl w:val="0"/>
          <w:numId w:val="10"/>
        </w:numPr>
        <w:rPr>
          <w:sz w:val="24"/>
          <w:szCs w:val="24"/>
        </w:rPr>
      </w:pPr>
      <w:r w:rsidRPr="000B7E4E">
        <w:rPr>
          <w:sz w:val="24"/>
          <w:szCs w:val="24"/>
        </w:rPr>
        <w:t xml:space="preserve">Choose </w:t>
      </w:r>
      <w:proofErr w:type="gramStart"/>
      <w:r w:rsidRPr="007B57BD">
        <w:rPr>
          <w:b/>
          <w:sz w:val="24"/>
          <w:szCs w:val="24"/>
        </w:rPr>
        <w:t>apply</w:t>
      </w:r>
      <w:proofErr w:type="gramEnd"/>
      <w:r w:rsidRPr="007B57BD">
        <w:rPr>
          <w:b/>
          <w:sz w:val="24"/>
          <w:szCs w:val="24"/>
        </w:rPr>
        <w:t xml:space="preserve"> </w:t>
      </w:r>
      <w:r w:rsidRPr="000B7E4E">
        <w:rPr>
          <w:sz w:val="24"/>
          <w:szCs w:val="24"/>
        </w:rPr>
        <w:t xml:space="preserve">again to save the setting and </w:t>
      </w:r>
      <w:r w:rsidRPr="007B57BD">
        <w:rPr>
          <w:b/>
          <w:sz w:val="24"/>
          <w:szCs w:val="24"/>
        </w:rPr>
        <w:t>restart</w:t>
      </w:r>
      <w:r w:rsidRPr="000B7E4E">
        <w:rPr>
          <w:sz w:val="24"/>
          <w:szCs w:val="24"/>
        </w:rPr>
        <w:t xml:space="preserve"> the vehicle.</w:t>
      </w:r>
    </w:p>
    <w:p w14:paraId="605153EA" w14:textId="1BE77364" w:rsidR="007F0ABD" w:rsidRDefault="007F0ABD" w:rsidP="00423FDB">
      <w:pPr>
        <w:rPr>
          <w:b/>
          <w:sz w:val="24"/>
          <w:szCs w:val="24"/>
        </w:rPr>
      </w:pPr>
    </w:p>
    <w:p w14:paraId="338E942C" w14:textId="6FEE5EEF" w:rsidR="007F0ABD" w:rsidRDefault="000B7E4E" w:rsidP="00423FDB">
      <w:pPr>
        <w:rPr>
          <w:b/>
          <w:sz w:val="24"/>
          <w:szCs w:val="24"/>
        </w:rPr>
      </w:pPr>
      <w:r>
        <w:rPr>
          <w:noProof/>
          <w:sz w:val="24"/>
          <w:szCs w:val="24"/>
        </w:rPr>
        <mc:AlternateContent>
          <mc:Choice Requires="wpi">
            <w:drawing>
              <wp:anchor distT="0" distB="0" distL="114300" distR="114300" simplePos="0" relativeHeight="251671552" behindDoc="0" locked="0" layoutInCell="1" allowOverlap="1" wp14:anchorId="3403D5A4" wp14:editId="050E44E1">
                <wp:simplePos x="0" y="0"/>
                <wp:positionH relativeFrom="column">
                  <wp:posOffset>2628900</wp:posOffset>
                </wp:positionH>
                <wp:positionV relativeFrom="paragraph">
                  <wp:posOffset>-198120</wp:posOffset>
                </wp:positionV>
                <wp:extent cx="841815" cy="603000"/>
                <wp:effectExtent l="57150" t="38100" r="53975" b="45085"/>
                <wp:wrapNone/>
                <wp:docPr id="54" name="Ink 54"/>
                <wp:cNvGraphicFramePr/>
                <a:graphic xmlns:a="http://schemas.openxmlformats.org/drawingml/2006/main">
                  <a:graphicData uri="http://schemas.microsoft.com/office/word/2010/wordprocessingInk">
                    <w14:contentPart bwMode="auto" r:id="rId18">
                      <w14:nvContentPartPr>
                        <w14:cNvContentPartPr/>
                      </w14:nvContentPartPr>
                      <w14:xfrm>
                        <a:off x="0" y="0"/>
                        <a:ext cx="841815" cy="603000"/>
                      </w14:xfrm>
                    </w14:contentPart>
                  </a:graphicData>
                </a:graphic>
              </wp:anchor>
            </w:drawing>
          </mc:Choice>
          <mc:Fallback>
            <w:pict>
              <v:shape w14:anchorId="519C5E26" id="Ink 54" o:spid="_x0000_s1026" type="#_x0000_t75" style="position:absolute;margin-left:206.3pt;margin-top:-16.3pt;width:67.7pt;height:48.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">
                <v:imagedata r:id="rId19" o:title=""/>
              </v:shape>
            </w:pict>
          </mc:Fallback>
        </mc:AlternateContent>
      </w:r>
      <w:r>
        <w:rPr>
          <w:noProof/>
          <w:sz w:val="24"/>
          <w:szCs w:val="24"/>
        </w:rPr>
        <w:drawing>
          <wp:anchor distT="0" distB="0" distL="114300" distR="114300" simplePos="0" relativeHeight="251666432" behindDoc="0" locked="0" layoutInCell="1" allowOverlap="1" wp14:anchorId="6A28A332" wp14:editId="4DF6D8E5">
            <wp:simplePos x="0" y="0"/>
            <wp:positionH relativeFrom="column">
              <wp:posOffset>152400</wp:posOffset>
            </wp:positionH>
            <wp:positionV relativeFrom="paragraph">
              <wp:posOffset>-94615</wp:posOffset>
            </wp:positionV>
            <wp:extent cx="3143250" cy="20478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3250" cy="2047875"/>
                    </a:xfrm>
                    <a:prstGeom prst="rect">
                      <a:avLst/>
                    </a:prstGeom>
                    <a:noFill/>
                    <a:ln>
                      <a:noFill/>
                    </a:ln>
                  </pic:spPr>
                </pic:pic>
              </a:graphicData>
            </a:graphic>
          </wp:anchor>
        </w:drawing>
      </w:r>
    </w:p>
    <w:p w14:paraId="7C55C70C" w14:textId="27B2DBBC" w:rsidR="007F0ABD" w:rsidRDefault="007F0ABD" w:rsidP="00423FDB">
      <w:pPr>
        <w:rPr>
          <w:b/>
          <w:sz w:val="24"/>
          <w:szCs w:val="24"/>
        </w:rPr>
      </w:pPr>
    </w:p>
    <w:p w14:paraId="0E483E7A" w14:textId="526DD715" w:rsidR="007F0ABD" w:rsidRDefault="007F0ABD" w:rsidP="00423FDB">
      <w:pPr>
        <w:rPr>
          <w:b/>
          <w:sz w:val="24"/>
          <w:szCs w:val="24"/>
        </w:rPr>
      </w:pPr>
    </w:p>
    <w:p w14:paraId="4C801788" w14:textId="763DDBD7" w:rsidR="007F0ABD" w:rsidRPr="007F0ABD" w:rsidRDefault="007F0ABD" w:rsidP="00423FDB">
      <w:pPr>
        <w:rPr>
          <w:sz w:val="24"/>
          <w:szCs w:val="24"/>
        </w:rPr>
      </w:pPr>
    </w:p>
    <w:p w14:paraId="09A9A68B" w14:textId="5E75E492" w:rsidR="001106E2" w:rsidRDefault="001106E2" w:rsidP="00423FDB">
      <w:pPr>
        <w:rPr>
          <w:sz w:val="24"/>
          <w:szCs w:val="24"/>
        </w:rPr>
      </w:pPr>
    </w:p>
    <w:p w14:paraId="1E3FF93F" w14:textId="1107F6FD" w:rsidR="001106E2" w:rsidRDefault="001106E2" w:rsidP="00423FDB">
      <w:pPr>
        <w:rPr>
          <w:sz w:val="24"/>
          <w:szCs w:val="24"/>
        </w:rPr>
      </w:pPr>
    </w:p>
    <w:p w14:paraId="65ECB542" w14:textId="583F2939" w:rsidR="000B7E4E" w:rsidRDefault="000B7E4E" w:rsidP="00423FDB">
      <w:pPr>
        <w:rPr>
          <w:sz w:val="24"/>
          <w:szCs w:val="24"/>
        </w:rPr>
      </w:pPr>
    </w:p>
    <w:p w14:paraId="645BDD28" w14:textId="77777777" w:rsidR="004B2AA3" w:rsidRDefault="004B2AA3" w:rsidP="00423FDB">
      <w:pPr>
        <w:rPr>
          <w:b/>
          <w:sz w:val="24"/>
          <w:szCs w:val="24"/>
        </w:rPr>
      </w:pPr>
    </w:p>
    <w:p w14:paraId="0A1D55B0" w14:textId="612F083C" w:rsidR="000B7E4E" w:rsidRDefault="000B7E4E" w:rsidP="00A33A0E">
      <w:pPr>
        <w:pStyle w:val="Heading2"/>
      </w:pPr>
      <w:r w:rsidRPr="000B7E4E">
        <w:t>Sensor Calibration</w:t>
      </w:r>
      <w:r>
        <w:t xml:space="preserve"> – Compass </w:t>
      </w:r>
    </w:p>
    <w:p w14:paraId="0BDDD312" w14:textId="4DC33D2C" w:rsidR="000B7E4E" w:rsidRPr="00C92C5D" w:rsidRDefault="000B7E4E" w:rsidP="00C92C5D">
      <w:pPr>
        <w:pStyle w:val="ListParagraph"/>
        <w:numPr>
          <w:ilvl w:val="0"/>
          <w:numId w:val="11"/>
        </w:numPr>
        <w:rPr>
          <w:sz w:val="24"/>
          <w:szCs w:val="24"/>
        </w:rPr>
      </w:pPr>
      <w:r w:rsidRPr="00C92C5D">
        <w:rPr>
          <w:sz w:val="24"/>
          <w:szCs w:val="24"/>
        </w:rPr>
        <w:t xml:space="preserve">Choose </w:t>
      </w:r>
      <w:r w:rsidRPr="007B57BD">
        <w:rPr>
          <w:b/>
          <w:sz w:val="24"/>
          <w:szCs w:val="24"/>
        </w:rPr>
        <w:t>Gear</w:t>
      </w:r>
      <w:r w:rsidRPr="00C92C5D">
        <w:rPr>
          <w:sz w:val="24"/>
          <w:szCs w:val="24"/>
        </w:rPr>
        <w:t xml:space="preserve"> &gt; choose </w:t>
      </w:r>
      <w:r w:rsidRPr="007B57BD">
        <w:rPr>
          <w:b/>
          <w:sz w:val="24"/>
          <w:szCs w:val="24"/>
        </w:rPr>
        <w:t>sensor</w:t>
      </w:r>
      <w:r w:rsidRPr="00C92C5D">
        <w:rPr>
          <w:sz w:val="24"/>
          <w:szCs w:val="24"/>
        </w:rPr>
        <w:t xml:space="preserve"> &gt; choose </w:t>
      </w:r>
      <w:r w:rsidRPr="007B57BD">
        <w:rPr>
          <w:b/>
          <w:sz w:val="24"/>
          <w:szCs w:val="24"/>
        </w:rPr>
        <w:t>Compass</w:t>
      </w:r>
    </w:p>
    <w:p w14:paraId="4905D175" w14:textId="3304DD43" w:rsidR="00C92C5D" w:rsidRPr="00C92C5D" w:rsidRDefault="000B7E4E" w:rsidP="00423FDB">
      <w:pPr>
        <w:pStyle w:val="ListParagraph"/>
        <w:numPr>
          <w:ilvl w:val="0"/>
          <w:numId w:val="11"/>
        </w:numPr>
        <w:rPr>
          <w:sz w:val="24"/>
          <w:szCs w:val="24"/>
        </w:rPr>
      </w:pPr>
      <w:r w:rsidRPr="00C92C5D">
        <w:rPr>
          <w:sz w:val="24"/>
          <w:szCs w:val="24"/>
        </w:rPr>
        <w:t xml:space="preserve">On the right, choose </w:t>
      </w:r>
      <w:r w:rsidRPr="007B57BD">
        <w:rPr>
          <w:b/>
          <w:sz w:val="24"/>
          <w:szCs w:val="24"/>
        </w:rPr>
        <w:t>OK</w:t>
      </w:r>
      <w:r w:rsidRPr="00C92C5D">
        <w:rPr>
          <w:sz w:val="24"/>
          <w:szCs w:val="24"/>
        </w:rPr>
        <w:t xml:space="preserve"> to calibrate Compass</w:t>
      </w:r>
    </w:p>
    <w:p w14:paraId="48436059" w14:textId="251CF0B2" w:rsidR="00C92C5D" w:rsidRDefault="00C92C5D" w:rsidP="00C92C5D">
      <w:pPr>
        <w:jc w:val="center"/>
        <w:rPr>
          <w:sz w:val="24"/>
          <w:szCs w:val="24"/>
        </w:rPr>
      </w:pPr>
      <w:r>
        <w:rPr>
          <w:noProof/>
          <w:sz w:val="24"/>
          <w:szCs w:val="24"/>
        </w:rPr>
        <w:drawing>
          <wp:inline distT="0" distB="0" distL="0" distR="0" wp14:anchorId="2D016153" wp14:editId="36BFF219">
            <wp:extent cx="4895850" cy="29971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8573" cy="3004927"/>
                    </a:xfrm>
                    <a:prstGeom prst="rect">
                      <a:avLst/>
                    </a:prstGeom>
                    <a:noFill/>
                    <a:ln>
                      <a:noFill/>
                    </a:ln>
                  </pic:spPr>
                </pic:pic>
              </a:graphicData>
            </a:graphic>
          </wp:inline>
        </w:drawing>
      </w:r>
    </w:p>
    <w:p w14:paraId="42971711" w14:textId="4A1C1A9F" w:rsidR="00C92C5D" w:rsidRPr="00C92C5D" w:rsidRDefault="000B7E4E" w:rsidP="00C92C5D">
      <w:pPr>
        <w:pStyle w:val="ListParagraph"/>
        <w:numPr>
          <w:ilvl w:val="0"/>
          <w:numId w:val="13"/>
        </w:numPr>
        <w:rPr>
          <w:sz w:val="24"/>
          <w:szCs w:val="24"/>
        </w:rPr>
      </w:pPr>
      <w:r w:rsidRPr="00C92C5D">
        <w:rPr>
          <w:sz w:val="24"/>
          <w:szCs w:val="24"/>
        </w:rPr>
        <w:t xml:space="preserve">Place the vehicle (Pixhawk 4) in any of </w:t>
      </w:r>
      <w:r w:rsidRPr="007B57BD">
        <w:rPr>
          <w:b/>
          <w:sz w:val="24"/>
          <w:szCs w:val="24"/>
        </w:rPr>
        <w:t xml:space="preserve">the orientation shown in </w:t>
      </w:r>
      <w:proofErr w:type="gramStart"/>
      <w:r w:rsidRPr="007B57BD">
        <w:rPr>
          <w:b/>
          <w:sz w:val="24"/>
          <w:szCs w:val="24"/>
        </w:rPr>
        <w:t>Red</w:t>
      </w:r>
      <w:r w:rsidRPr="00C92C5D">
        <w:rPr>
          <w:sz w:val="24"/>
          <w:szCs w:val="24"/>
        </w:rPr>
        <w:t xml:space="preserve">, </w:t>
      </w:r>
      <w:r w:rsidRPr="007B57BD">
        <w:rPr>
          <w:b/>
          <w:sz w:val="24"/>
          <w:szCs w:val="24"/>
        </w:rPr>
        <w:t>and</w:t>
      </w:r>
      <w:proofErr w:type="gramEnd"/>
      <w:r w:rsidRPr="007B57BD">
        <w:rPr>
          <w:b/>
          <w:sz w:val="24"/>
          <w:szCs w:val="24"/>
        </w:rPr>
        <w:t xml:space="preserve"> hold it still</w:t>
      </w:r>
      <w:r w:rsidRPr="00C92C5D">
        <w:rPr>
          <w:sz w:val="24"/>
          <w:szCs w:val="24"/>
        </w:rPr>
        <w:t xml:space="preserve"> for a few second.</w:t>
      </w:r>
    </w:p>
    <w:p w14:paraId="36FB0167" w14:textId="73C53F04" w:rsidR="00C92C5D" w:rsidRDefault="00C92C5D" w:rsidP="00C92C5D">
      <w:pPr>
        <w:jc w:val="center"/>
        <w:rPr>
          <w:sz w:val="24"/>
          <w:szCs w:val="24"/>
        </w:rPr>
      </w:pPr>
      <w:r>
        <w:rPr>
          <w:noProof/>
          <w:sz w:val="24"/>
          <w:szCs w:val="24"/>
        </w:rPr>
        <w:lastRenderedPageBreak/>
        <w:drawing>
          <wp:inline distT="0" distB="0" distL="0" distR="0" wp14:anchorId="710F656D" wp14:editId="76B2F2DE">
            <wp:extent cx="4495800" cy="27666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9242" cy="2774918"/>
                    </a:xfrm>
                    <a:prstGeom prst="rect">
                      <a:avLst/>
                    </a:prstGeom>
                    <a:noFill/>
                    <a:ln>
                      <a:noFill/>
                    </a:ln>
                  </pic:spPr>
                </pic:pic>
              </a:graphicData>
            </a:graphic>
          </wp:inline>
        </w:drawing>
      </w:r>
    </w:p>
    <w:p w14:paraId="0ECC918D" w14:textId="57F47722" w:rsidR="00C92C5D" w:rsidRPr="00C92C5D" w:rsidRDefault="000B7E4E" w:rsidP="00C92C5D">
      <w:pPr>
        <w:pStyle w:val="ListParagraph"/>
        <w:numPr>
          <w:ilvl w:val="0"/>
          <w:numId w:val="12"/>
        </w:numPr>
        <w:rPr>
          <w:sz w:val="24"/>
          <w:szCs w:val="24"/>
        </w:rPr>
      </w:pPr>
      <w:r w:rsidRPr="00C92C5D">
        <w:rPr>
          <w:sz w:val="24"/>
          <w:szCs w:val="24"/>
        </w:rPr>
        <w:t xml:space="preserve">Wait until the chosen orientation </w:t>
      </w:r>
      <w:r w:rsidRPr="007B57BD">
        <w:rPr>
          <w:b/>
          <w:sz w:val="24"/>
          <w:szCs w:val="24"/>
        </w:rPr>
        <w:t>image turn yellow</w:t>
      </w:r>
      <w:r w:rsidRPr="00C92C5D">
        <w:rPr>
          <w:sz w:val="24"/>
          <w:szCs w:val="24"/>
        </w:rPr>
        <w:t>, then start rotating about 360</w:t>
      </w:r>
      <w:r w:rsidR="00C92C5D" w:rsidRPr="00C92C5D">
        <w:rPr>
          <w:sz w:val="24"/>
          <w:szCs w:val="24"/>
        </w:rPr>
        <w:t xml:space="preserve"> degree, follow their rotati</w:t>
      </w:r>
      <w:r w:rsidR="00C92C5D">
        <w:rPr>
          <w:sz w:val="24"/>
          <w:szCs w:val="24"/>
        </w:rPr>
        <w:t>ng</w:t>
      </w:r>
      <w:r w:rsidR="00C92C5D" w:rsidRPr="00C92C5D">
        <w:rPr>
          <w:sz w:val="24"/>
          <w:szCs w:val="24"/>
        </w:rPr>
        <w:t xml:space="preserve"> direction, or until the chosen orientation shown </w:t>
      </w:r>
      <w:r w:rsidR="00C92C5D" w:rsidRPr="007B57BD">
        <w:rPr>
          <w:b/>
          <w:sz w:val="24"/>
          <w:szCs w:val="24"/>
        </w:rPr>
        <w:t xml:space="preserve">completed. </w:t>
      </w:r>
    </w:p>
    <w:p w14:paraId="07B95362" w14:textId="35B20DB4" w:rsidR="00C92C5D" w:rsidRDefault="00C92C5D" w:rsidP="00C92C5D">
      <w:pPr>
        <w:pStyle w:val="ListParagraph"/>
        <w:numPr>
          <w:ilvl w:val="0"/>
          <w:numId w:val="12"/>
        </w:numPr>
        <w:rPr>
          <w:sz w:val="24"/>
          <w:szCs w:val="24"/>
        </w:rPr>
      </w:pPr>
      <w:r w:rsidRPr="00C92C5D">
        <w:rPr>
          <w:sz w:val="24"/>
          <w:szCs w:val="24"/>
        </w:rPr>
        <w:t>Continue to complete all 6 orientations.</w:t>
      </w:r>
    </w:p>
    <w:p w14:paraId="2BAE4210" w14:textId="77777777" w:rsidR="004B2AA3" w:rsidRDefault="004B2AA3" w:rsidP="00C92C5D">
      <w:pPr>
        <w:ind w:left="360"/>
        <w:rPr>
          <w:b/>
          <w:sz w:val="24"/>
          <w:szCs w:val="24"/>
        </w:rPr>
      </w:pPr>
    </w:p>
    <w:p w14:paraId="7FE832B8" w14:textId="75BB40B4" w:rsidR="00C92C5D" w:rsidRDefault="00C92C5D" w:rsidP="00A33A0E">
      <w:pPr>
        <w:pStyle w:val="Heading2"/>
      </w:pPr>
      <w:r w:rsidRPr="00C92C5D">
        <w:t xml:space="preserve">Sensor Calibration – </w:t>
      </w:r>
      <w:r>
        <w:t>Accelerometer</w:t>
      </w:r>
    </w:p>
    <w:p w14:paraId="0B16753C" w14:textId="7A1A2032" w:rsidR="00C92C5D" w:rsidRPr="00C92C5D" w:rsidRDefault="00C92C5D" w:rsidP="00C92C5D">
      <w:pPr>
        <w:pStyle w:val="ListParagraph"/>
        <w:numPr>
          <w:ilvl w:val="0"/>
          <w:numId w:val="14"/>
        </w:numPr>
        <w:rPr>
          <w:sz w:val="24"/>
          <w:szCs w:val="24"/>
        </w:rPr>
      </w:pPr>
      <w:r w:rsidRPr="00C92C5D">
        <w:rPr>
          <w:sz w:val="24"/>
          <w:szCs w:val="24"/>
        </w:rPr>
        <w:t xml:space="preserve">Choose </w:t>
      </w:r>
      <w:r w:rsidRPr="007B57BD">
        <w:rPr>
          <w:b/>
          <w:sz w:val="24"/>
          <w:szCs w:val="24"/>
        </w:rPr>
        <w:t>Gear</w:t>
      </w:r>
      <w:r w:rsidRPr="00C92C5D">
        <w:rPr>
          <w:sz w:val="24"/>
          <w:szCs w:val="24"/>
        </w:rPr>
        <w:t xml:space="preserve"> &gt; Choose </w:t>
      </w:r>
      <w:r w:rsidRPr="007B57BD">
        <w:rPr>
          <w:b/>
          <w:sz w:val="24"/>
          <w:szCs w:val="24"/>
        </w:rPr>
        <w:t>Sensor</w:t>
      </w:r>
      <w:r w:rsidRPr="00C92C5D">
        <w:rPr>
          <w:sz w:val="24"/>
          <w:szCs w:val="24"/>
        </w:rPr>
        <w:t xml:space="preserve"> &gt; Choose </w:t>
      </w:r>
      <w:r w:rsidRPr="007B57BD">
        <w:rPr>
          <w:b/>
          <w:sz w:val="24"/>
          <w:szCs w:val="24"/>
        </w:rPr>
        <w:t>Accelerometer</w:t>
      </w:r>
    </w:p>
    <w:p w14:paraId="3EE49295" w14:textId="77777777" w:rsidR="00C92C5D" w:rsidRPr="00C92C5D" w:rsidRDefault="00C92C5D" w:rsidP="00C92C5D">
      <w:pPr>
        <w:pStyle w:val="ListParagraph"/>
        <w:numPr>
          <w:ilvl w:val="0"/>
          <w:numId w:val="14"/>
        </w:numPr>
        <w:rPr>
          <w:sz w:val="24"/>
          <w:szCs w:val="24"/>
        </w:rPr>
      </w:pPr>
      <w:r w:rsidRPr="00C92C5D">
        <w:rPr>
          <w:sz w:val="24"/>
          <w:szCs w:val="24"/>
        </w:rPr>
        <w:t xml:space="preserve">On the right, choose </w:t>
      </w:r>
      <w:r w:rsidRPr="007B57BD">
        <w:rPr>
          <w:b/>
          <w:sz w:val="24"/>
          <w:szCs w:val="24"/>
        </w:rPr>
        <w:t>OK</w:t>
      </w:r>
      <w:r w:rsidRPr="00C92C5D">
        <w:rPr>
          <w:sz w:val="24"/>
          <w:szCs w:val="24"/>
        </w:rPr>
        <w:t xml:space="preserve"> to start calibrating Accelerometer.</w:t>
      </w:r>
    </w:p>
    <w:p w14:paraId="5752069D" w14:textId="53AFAFD3" w:rsidR="00C92C5D" w:rsidRDefault="00C92C5D" w:rsidP="00C92C5D">
      <w:pPr>
        <w:ind w:left="360"/>
        <w:jc w:val="center"/>
        <w:rPr>
          <w:sz w:val="24"/>
          <w:szCs w:val="24"/>
        </w:rPr>
      </w:pPr>
      <w:r>
        <w:rPr>
          <w:noProof/>
          <w:sz w:val="24"/>
          <w:szCs w:val="24"/>
        </w:rPr>
        <w:drawing>
          <wp:inline distT="0" distB="0" distL="0" distR="0" wp14:anchorId="4ED9419E" wp14:editId="265CDDA4">
            <wp:extent cx="4191000" cy="267982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451" cy="2687783"/>
                    </a:xfrm>
                    <a:prstGeom prst="rect">
                      <a:avLst/>
                    </a:prstGeom>
                    <a:noFill/>
                    <a:ln>
                      <a:noFill/>
                    </a:ln>
                  </pic:spPr>
                </pic:pic>
              </a:graphicData>
            </a:graphic>
          </wp:inline>
        </w:drawing>
      </w:r>
    </w:p>
    <w:p w14:paraId="0D185F83" w14:textId="2260968E" w:rsidR="00C92C5D" w:rsidRPr="00C92C5D" w:rsidRDefault="00C92C5D" w:rsidP="00C92C5D">
      <w:pPr>
        <w:pStyle w:val="ListParagraph"/>
        <w:numPr>
          <w:ilvl w:val="0"/>
          <w:numId w:val="15"/>
        </w:numPr>
        <w:rPr>
          <w:sz w:val="24"/>
          <w:szCs w:val="24"/>
        </w:rPr>
      </w:pPr>
      <w:r w:rsidRPr="00C92C5D">
        <w:rPr>
          <w:sz w:val="24"/>
          <w:szCs w:val="24"/>
        </w:rPr>
        <w:t xml:space="preserve">Choose the orientation </w:t>
      </w:r>
      <w:r w:rsidRPr="007B57BD">
        <w:rPr>
          <w:b/>
          <w:sz w:val="24"/>
          <w:szCs w:val="24"/>
        </w:rPr>
        <w:t>shown in red</w:t>
      </w:r>
      <w:r w:rsidRPr="00C92C5D">
        <w:rPr>
          <w:sz w:val="24"/>
          <w:szCs w:val="24"/>
        </w:rPr>
        <w:t xml:space="preserve">, hold the Pixhawk 4 still until the image turn </w:t>
      </w:r>
      <w:r w:rsidRPr="007B57BD">
        <w:rPr>
          <w:b/>
          <w:sz w:val="24"/>
          <w:szCs w:val="24"/>
        </w:rPr>
        <w:t>yellow.</w:t>
      </w:r>
      <w:r w:rsidRPr="00C92C5D">
        <w:rPr>
          <w:sz w:val="24"/>
          <w:szCs w:val="24"/>
        </w:rPr>
        <w:t xml:space="preserve"> </w:t>
      </w:r>
    </w:p>
    <w:p w14:paraId="68C34094" w14:textId="0A4DFD36" w:rsidR="00C92C5D" w:rsidRDefault="00C92C5D" w:rsidP="00C92C5D">
      <w:pPr>
        <w:ind w:left="360"/>
        <w:jc w:val="center"/>
        <w:rPr>
          <w:sz w:val="24"/>
          <w:szCs w:val="24"/>
        </w:rPr>
      </w:pPr>
      <w:r>
        <w:rPr>
          <w:noProof/>
          <w:sz w:val="24"/>
          <w:szCs w:val="24"/>
        </w:rPr>
        <w:lastRenderedPageBreak/>
        <w:drawing>
          <wp:inline distT="0" distB="0" distL="0" distR="0" wp14:anchorId="550717B6" wp14:editId="34409298">
            <wp:extent cx="4933950" cy="311534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7920" cy="3130482"/>
                    </a:xfrm>
                    <a:prstGeom prst="rect">
                      <a:avLst/>
                    </a:prstGeom>
                    <a:noFill/>
                    <a:ln>
                      <a:noFill/>
                    </a:ln>
                  </pic:spPr>
                </pic:pic>
              </a:graphicData>
            </a:graphic>
          </wp:inline>
        </w:drawing>
      </w:r>
    </w:p>
    <w:p w14:paraId="438352C4" w14:textId="3A7C5DEC" w:rsidR="00C92C5D" w:rsidRPr="00C92C5D" w:rsidRDefault="00C92C5D" w:rsidP="00C92C5D">
      <w:pPr>
        <w:pStyle w:val="ListParagraph"/>
        <w:numPr>
          <w:ilvl w:val="0"/>
          <w:numId w:val="15"/>
        </w:numPr>
        <w:rPr>
          <w:sz w:val="24"/>
          <w:szCs w:val="24"/>
        </w:rPr>
      </w:pPr>
      <w:r w:rsidRPr="00C92C5D">
        <w:rPr>
          <w:sz w:val="24"/>
          <w:szCs w:val="24"/>
        </w:rPr>
        <w:t xml:space="preserve">Continue </w:t>
      </w:r>
      <w:r w:rsidRPr="007B57BD">
        <w:rPr>
          <w:b/>
          <w:sz w:val="24"/>
          <w:szCs w:val="24"/>
        </w:rPr>
        <w:t>holding it still</w:t>
      </w:r>
      <w:r w:rsidRPr="00C92C5D">
        <w:rPr>
          <w:sz w:val="24"/>
          <w:szCs w:val="24"/>
        </w:rPr>
        <w:t xml:space="preserve"> until it shown completed. </w:t>
      </w:r>
    </w:p>
    <w:p w14:paraId="502C0C90" w14:textId="7AD44B0B" w:rsidR="00C92C5D" w:rsidRPr="00C92C5D" w:rsidRDefault="00C92C5D" w:rsidP="00C92C5D">
      <w:pPr>
        <w:pStyle w:val="ListParagraph"/>
        <w:numPr>
          <w:ilvl w:val="0"/>
          <w:numId w:val="15"/>
        </w:numPr>
        <w:rPr>
          <w:sz w:val="24"/>
          <w:szCs w:val="24"/>
        </w:rPr>
      </w:pPr>
      <w:r w:rsidRPr="00C92C5D">
        <w:rPr>
          <w:sz w:val="24"/>
          <w:szCs w:val="24"/>
        </w:rPr>
        <w:t>Continue to complete all 6 orientations</w:t>
      </w:r>
    </w:p>
    <w:p w14:paraId="0AC487BD" w14:textId="77777777" w:rsidR="00C92C5D" w:rsidRPr="00C92C5D" w:rsidRDefault="00C92C5D" w:rsidP="00C92C5D">
      <w:pPr>
        <w:ind w:left="360"/>
        <w:rPr>
          <w:sz w:val="24"/>
          <w:szCs w:val="24"/>
        </w:rPr>
      </w:pPr>
    </w:p>
    <w:p w14:paraId="7F907D21" w14:textId="3D80F34A" w:rsidR="00D300BD" w:rsidRDefault="00D300BD" w:rsidP="00A33A0E">
      <w:pPr>
        <w:pStyle w:val="Heading2"/>
      </w:pPr>
      <w:r w:rsidRPr="00C92C5D">
        <w:t xml:space="preserve">Sensor Calibration – </w:t>
      </w:r>
      <w:r>
        <w:t>Level Horizon</w:t>
      </w:r>
    </w:p>
    <w:p w14:paraId="17022092" w14:textId="36D8EAC4" w:rsidR="00D300BD" w:rsidRPr="00D300BD" w:rsidRDefault="00D300BD" w:rsidP="00D300BD">
      <w:pPr>
        <w:pStyle w:val="ListParagraph"/>
        <w:numPr>
          <w:ilvl w:val="0"/>
          <w:numId w:val="16"/>
        </w:numPr>
        <w:rPr>
          <w:sz w:val="24"/>
          <w:szCs w:val="24"/>
        </w:rPr>
      </w:pPr>
      <w:r w:rsidRPr="00D300BD">
        <w:rPr>
          <w:sz w:val="24"/>
          <w:szCs w:val="24"/>
        </w:rPr>
        <w:t xml:space="preserve">Choose </w:t>
      </w:r>
      <w:r w:rsidRPr="007B57BD">
        <w:rPr>
          <w:b/>
          <w:sz w:val="24"/>
          <w:szCs w:val="24"/>
        </w:rPr>
        <w:t>Gear</w:t>
      </w:r>
      <w:r w:rsidRPr="00D300BD">
        <w:rPr>
          <w:sz w:val="24"/>
          <w:szCs w:val="24"/>
        </w:rPr>
        <w:t xml:space="preserve"> &gt; Choose </w:t>
      </w:r>
      <w:r w:rsidRPr="007B57BD">
        <w:rPr>
          <w:b/>
          <w:sz w:val="24"/>
          <w:szCs w:val="24"/>
        </w:rPr>
        <w:t>Sensor</w:t>
      </w:r>
      <w:r w:rsidRPr="00D300BD">
        <w:rPr>
          <w:sz w:val="24"/>
          <w:szCs w:val="24"/>
        </w:rPr>
        <w:t xml:space="preserve"> &gt; Choose </w:t>
      </w:r>
      <w:r w:rsidRPr="007B57BD">
        <w:rPr>
          <w:b/>
          <w:sz w:val="24"/>
          <w:szCs w:val="24"/>
        </w:rPr>
        <w:t>Level Horizon</w:t>
      </w:r>
      <w:r w:rsidRPr="00D300BD">
        <w:rPr>
          <w:sz w:val="24"/>
          <w:szCs w:val="24"/>
        </w:rPr>
        <w:t>.</w:t>
      </w:r>
    </w:p>
    <w:p w14:paraId="709D49D3" w14:textId="5D2612D8" w:rsidR="00D300BD" w:rsidRPr="00D300BD" w:rsidRDefault="00D300BD" w:rsidP="00D300BD">
      <w:pPr>
        <w:pStyle w:val="ListParagraph"/>
        <w:numPr>
          <w:ilvl w:val="0"/>
          <w:numId w:val="16"/>
        </w:numPr>
        <w:rPr>
          <w:sz w:val="24"/>
          <w:szCs w:val="24"/>
        </w:rPr>
      </w:pPr>
      <w:r w:rsidRPr="00D300BD">
        <w:rPr>
          <w:sz w:val="24"/>
          <w:szCs w:val="24"/>
        </w:rPr>
        <w:t xml:space="preserve">Place vehicle, Pixhawk 4, on the </w:t>
      </w:r>
      <w:r w:rsidRPr="007B57BD">
        <w:rPr>
          <w:b/>
          <w:sz w:val="24"/>
          <w:szCs w:val="24"/>
        </w:rPr>
        <w:t>horizontal surface</w:t>
      </w:r>
      <w:r w:rsidRPr="00D300BD">
        <w:rPr>
          <w:sz w:val="24"/>
          <w:szCs w:val="24"/>
        </w:rPr>
        <w:t xml:space="preserve"> or on the top of quadcopter</w:t>
      </w:r>
    </w:p>
    <w:p w14:paraId="60347DA4" w14:textId="7A0167BF" w:rsidR="00D300BD" w:rsidRDefault="00D300BD" w:rsidP="00D300BD">
      <w:pPr>
        <w:pStyle w:val="ListParagraph"/>
        <w:numPr>
          <w:ilvl w:val="0"/>
          <w:numId w:val="16"/>
        </w:numPr>
        <w:rPr>
          <w:sz w:val="24"/>
          <w:szCs w:val="24"/>
        </w:rPr>
      </w:pPr>
      <w:r w:rsidRPr="00D300BD">
        <w:rPr>
          <w:sz w:val="24"/>
          <w:szCs w:val="24"/>
        </w:rPr>
        <w:t xml:space="preserve">On the right, choose </w:t>
      </w:r>
      <w:r w:rsidRPr="007B57BD">
        <w:rPr>
          <w:b/>
          <w:sz w:val="24"/>
          <w:szCs w:val="24"/>
        </w:rPr>
        <w:t>OK</w:t>
      </w:r>
      <w:r w:rsidRPr="00D300BD">
        <w:rPr>
          <w:sz w:val="24"/>
          <w:szCs w:val="24"/>
        </w:rPr>
        <w:t xml:space="preserve"> to start level horizon calibration</w:t>
      </w:r>
    </w:p>
    <w:p w14:paraId="22F603FF" w14:textId="77777777" w:rsidR="00D300BD" w:rsidRPr="00D300BD" w:rsidRDefault="00D300BD" w:rsidP="00D300BD">
      <w:pPr>
        <w:pStyle w:val="ListParagraph"/>
        <w:ind w:left="1080"/>
        <w:rPr>
          <w:sz w:val="24"/>
          <w:szCs w:val="24"/>
        </w:rPr>
      </w:pPr>
    </w:p>
    <w:p w14:paraId="1525B8BB" w14:textId="53041FFB" w:rsidR="00D300BD" w:rsidRDefault="00D300BD" w:rsidP="00D300BD">
      <w:pPr>
        <w:ind w:left="360"/>
        <w:jc w:val="center"/>
        <w:rPr>
          <w:sz w:val="24"/>
          <w:szCs w:val="24"/>
        </w:rPr>
      </w:pPr>
      <w:r>
        <w:rPr>
          <w:noProof/>
          <w:sz w:val="24"/>
          <w:szCs w:val="24"/>
        </w:rPr>
        <w:drawing>
          <wp:inline distT="0" distB="0" distL="0" distR="0" wp14:anchorId="130B550D" wp14:editId="05F721D0">
            <wp:extent cx="4743450" cy="2934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6343" cy="2942225"/>
                    </a:xfrm>
                    <a:prstGeom prst="rect">
                      <a:avLst/>
                    </a:prstGeom>
                    <a:noFill/>
                    <a:ln>
                      <a:noFill/>
                    </a:ln>
                  </pic:spPr>
                </pic:pic>
              </a:graphicData>
            </a:graphic>
          </wp:inline>
        </w:drawing>
      </w:r>
    </w:p>
    <w:p w14:paraId="604BD1EC" w14:textId="77777777" w:rsidR="00D300BD" w:rsidRDefault="00D300BD" w:rsidP="00D300BD">
      <w:pPr>
        <w:ind w:left="360"/>
        <w:jc w:val="center"/>
        <w:rPr>
          <w:sz w:val="24"/>
          <w:szCs w:val="24"/>
        </w:rPr>
      </w:pPr>
    </w:p>
    <w:p w14:paraId="24FA714A" w14:textId="63DEDFC5" w:rsidR="00D300BD" w:rsidRPr="00D300BD" w:rsidRDefault="00D300BD" w:rsidP="00D300BD">
      <w:pPr>
        <w:pStyle w:val="ListParagraph"/>
        <w:numPr>
          <w:ilvl w:val="0"/>
          <w:numId w:val="17"/>
        </w:numPr>
        <w:rPr>
          <w:sz w:val="24"/>
          <w:szCs w:val="24"/>
        </w:rPr>
      </w:pPr>
      <w:r w:rsidRPr="00D300BD">
        <w:rPr>
          <w:sz w:val="24"/>
          <w:szCs w:val="24"/>
        </w:rPr>
        <w:t xml:space="preserve">Keep the vehicle in the </w:t>
      </w:r>
      <w:r w:rsidRPr="007B57BD">
        <w:rPr>
          <w:b/>
          <w:sz w:val="24"/>
          <w:szCs w:val="24"/>
        </w:rPr>
        <w:t>same position</w:t>
      </w:r>
      <w:r w:rsidRPr="00D300BD">
        <w:rPr>
          <w:sz w:val="24"/>
          <w:szCs w:val="24"/>
        </w:rPr>
        <w:t xml:space="preserve"> until the calibration completed</w:t>
      </w:r>
    </w:p>
    <w:p w14:paraId="783B6939" w14:textId="4C2BF64E" w:rsidR="00D300BD" w:rsidRDefault="00D300BD" w:rsidP="00D300BD">
      <w:pPr>
        <w:ind w:left="360"/>
        <w:rPr>
          <w:sz w:val="24"/>
          <w:szCs w:val="24"/>
        </w:rPr>
      </w:pPr>
    </w:p>
    <w:p w14:paraId="4D94F3B7" w14:textId="17905949" w:rsidR="00D300BD" w:rsidRPr="00D300BD" w:rsidRDefault="00D300BD" w:rsidP="00D300BD">
      <w:pPr>
        <w:ind w:left="360"/>
        <w:rPr>
          <w:sz w:val="24"/>
          <w:szCs w:val="24"/>
        </w:rPr>
      </w:pPr>
      <w:r w:rsidRPr="00D300BD">
        <w:rPr>
          <w:b/>
          <w:sz w:val="24"/>
          <w:szCs w:val="24"/>
        </w:rPr>
        <w:t>NOTE:</w:t>
      </w:r>
      <w:r>
        <w:rPr>
          <w:sz w:val="24"/>
          <w:szCs w:val="24"/>
        </w:rPr>
        <w:t xml:space="preserve"> For sensor calibration, you only need to perform calibration for those shown in red (have a big red dot on their name). For those shown in green, you don’t need to perform calibration. </w:t>
      </w:r>
    </w:p>
    <w:p w14:paraId="4865738F" w14:textId="02BC48F4" w:rsidR="000B7E4E" w:rsidRDefault="000B7E4E" w:rsidP="00423FDB">
      <w:pPr>
        <w:rPr>
          <w:sz w:val="24"/>
          <w:szCs w:val="24"/>
        </w:rPr>
      </w:pPr>
    </w:p>
    <w:p w14:paraId="24A510E3" w14:textId="1A324071" w:rsidR="004933E8" w:rsidRPr="007B57BD" w:rsidRDefault="004933E8" w:rsidP="00A33A0E">
      <w:pPr>
        <w:pStyle w:val="Heading2"/>
      </w:pPr>
      <w:r w:rsidRPr="007B57BD">
        <w:t>Radio Setup</w:t>
      </w:r>
    </w:p>
    <w:p w14:paraId="14DEF8A2" w14:textId="56595F34" w:rsidR="00B8225B" w:rsidRDefault="00B8225B" w:rsidP="00423FDB">
      <w:pPr>
        <w:rPr>
          <w:sz w:val="24"/>
          <w:szCs w:val="24"/>
        </w:rPr>
      </w:pPr>
      <w:r>
        <w:rPr>
          <w:sz w:val="24"/>
          <w:szCs w:val="24"/>
        </w:rPr>
        <w:t>The radio setup pro</w:t>
      </w:r>
      <w:r w:rsidR="000F4163">
        <w:rPr>
          <w:sz w:val="24"/>
          <w:szCs w:val="24"/>
        </w:rPr>
        <w:t>cedure has 2 main steps: Binding receiver and transmitter; and Radio setup on Qgroundcontrol.</w:t>
      </w:r>
    </w:p>
    <w:p w14:paraId="649759A2" w14:textId="197AB2A3" w:rsidR="00B8225B" w:rsidRPr="00B8225B" w:rsidRDefault="00B8225B" w:rsidP="00B8225B">
      <w:pPr>
        <w:ind w:left="720"/>
        <w:rPr>
          <w:b/>
          <w:sz w:val="24"/>
          <w:szCs w:val="24"/>
        </w:rPr>
      </w:pPr>
      <w:r w:rsidRPr="00B8225B">
        <w:rPr>
          <w:b/>
          <w:sz w:val="24"/>
          <w:szCs w:val="24"/>
        </w:rPr>
        <w:t>Binding receiver and Transmitter</w:t>
      </w:r>
    </w:p>
    <w:p w14:paraId="4E82AB6F" w14:textId="63448A95" w:rsidR="0041746B" w:rsidRDefault="0041746B" w:rsidP="004933E8">
      <w:pPr>
        <w:pStyle w:val="ListParagraph"/>
        <w:numPr>
          <w:ilvl w:val="0"/>
          <w:numId w:val="17"/>
        </w:numPr>
        <w:rPr>
          <w:sz w:val="24"/>
          <w:szCs w:val="24"/>
        </w:rPr>
      </w:pPr>
      <w:r>
        <w:rPr>
          <w:sz w:val="24"/>
          <w:szCs w:val="24"/>
        </w:rPr>
        <w:t>Grab your transmitter (Taranis plus X9D) ready.</w:t>
      </w:r>
    </w:p>
    <w:p w14:paraId="3447D140" w14:textId="11174DC7" w:rsidR="004933E8" w:rsidRPr="0041746B" w:rsidRDefault="004933E8" w:rsidP="004933E8">
      <w:pPr>
        <w:pStyle w:val="ListParagraph"/>
        <w:numPr>
          <w:ilvl w:val="0"/>
          <w:numId w:val="17"/>
        </w:numPr>
        <w:rPr>
          <w:sz w:val="24"/>
          <w:szCs w:val="24"/>
        </w:rPr>
      </w:pPr>
      <w:r w:rsidRPr="004933E8">
        <w:rPr>
          <w:sz w:val="24"/>
          <w:szCs w:val="24"/>
        </w:rPr>
        <w:t xml:space="preserve">Connect the X4R receiver (or similar receiver) to the Pixhawk 4 via </w:t>
      </w:r>
      <w:r w:rsidRPr="007B57BD">
        <w:rPr>
          <w:b/>
          <w:sz w:val="24"/>
          <w:szCs w:val="24"/>
        </w:rPr>
        <w:t>DSM/SBUS RC</w:t>
      </w:r>
      <w:r w:rsidRPr="004933E8">
        <w:rPr>
          <w:sz w:val="24"/>
          <w:szCs w:val="24"/>
        </w:rPr>
        <w:t xml:space="preserve"> port.</w:t>
      </w:r>
      <w:r>
        <w:t xml:space="preserve"> Pixhawk 4 </w:t>
      </w:r>
      <w:r w:rsidRPr="007B57BD">
        <w:rPr>
          <w:b/>
        </w:rPr>
        <w:t xml:space="preserve">has 5-pin </w:t>
      </w:r>
      <w:proofErr w:type="spellStart"/>
      <w:r w:rsidRPr="007B57BD">
        <w:rPr>
          <w:b/>
        </w:rPr>
        <w:t>molex</w:t>
      </w:r>
      <w:proofErr w:type="spellEnd"/>
      <w:r w:rsidRPr="007B57BD">
        <w:rPr>
          <w:b/>
        </w:rPr>
        <w:t xml:space="preserve"> SBUS RC and 5-pin </w:t>
      </w:r>
      <w:proofErr w:type="spellStart"/>
      <w:r w:rsidRPr="007B57BD">
        <w:rPr>
          <w:b/>
        </w:rPr>
        <w:t>molex</w:t>
      </w:r>
      <w:proofErr w:type="spellEnd"/>
      <w:r w:rsidRPr="007B57BD">
        <w:rPr>
          <w:b/>
        </w:rPr>
        <w:t xml:space="preserve"> DSM RC</w:t>
      </w:r>
      <w:r>
        <w:t xml:space="preserve"> which can be able to connect with X4R via </w:t>
      </w:r>
      <w:r w:rsidRPr="007B57BD">
        <w:rPr>
          <w:b/>
        </w:rPr>
        <w:t>3 pin-header</w:t>
      </w:r>
      <w:r>
        <w:t xml:space="preserve">. Use the </w:t>
      </w:r>
      <w:r w:rsidRPr="004933E8">
        <w:rPr>
          <w:b/>
        </w:rPr>
        <w:t xml:space="preserve">SBUS RC 5 pin </w:t>
      </w:r>
      <w:proofErr w:type="spellStart"/>
      <w:r w:rsidRPr="004933E8">
        <w:rPr>
          <w:b/>
        </w:rPr>
        <w:t>molex</w:t>
      </w:r>
      <w:proofErr w:type="spellEnd"/>
      <w:r>
        <w:t xml:space="preserve"> to connect with X4R on the </w:t>
      </w:r>
      <w:r w:rsidRPr="004933E8">
        <w:rPr>
          <w:b/>
        </w:rPr>
        <w:t>bottom 3-pin header</w:t>
      </w:r>
      <w:r>
        <w:t xml:space="preserve"> connection (SB + -)</w:t>
      </w:r>
      <w:r w:rsidR="0041746B">
        <w:t>.</w:t>
      </w:r>
    </w:p>
    <w:p w14:paraId="460F7C85" w14:textId="43692DBA" w:rsidR="0041746B" w:rsidRPr="004933E8" w:rsidRDefault="0041746B" w:rsidP="0041746B">
      <w:pPr>
        <w:pStyle w:val="ListParagraph"/>
        <w:ind w:left="1080"/>
        <w:rPr>
          <w:sz w:val="24"/>
          <w:szCs w:val="24"/>
        </w:rPr>
      </w:pPr>
    </w:p>
    <w:p w14:paraId="3D7201A0" w14:textId="49CBECB3" w:rsidR="004933E8" w:rsidRDefault="004933E8" w:rsidP="004933E8">
      <w:pPr>
        <w:jc w:val="center"/>
      </w:pPr>
      <w:r>
        <w:rPr>
          <w:noProof/>
        </w:rPr>
        <mc:AlternateContent>
          <mc:Choice Requires="wpi">
            <w:drawing>
              <wp:anchor distT="0" distB="0" distL="114300" distR="114300" simplePos="0" relativeHeight="251672576" behindDoc="0" locked="0" layoutInCell="1" allowOverlap="1" wp14:anchorId="0407F9A9" wp14:editId="062D1A1D">
                <wp:simplePos x="0" y="0"/>
                <wp:positionH relativeFrom="column">
                  <wp:posOffset>2590365</wp:posOffset>
                </wp:positionH>
                <wp:positionV relativeFrom="paragraph">
                  <wp:posOffset>2828550</wp:posOffset>
                </wp:positionV>
                <wp:extent cx="360" cy="360"/>
                <wp:effectExtent l="38100" t="38100" r="57150" b="57150"/>
                <wp:wrapNone/>
                <wp:docPr id="63" name="Ink 63"/>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5E45385A" id="Ink 63" o:spid="_x0000_s1026" type="#_x0000_t75" style="position:absolute;margin-left:203.25pt;margin-top:222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">
                <v:imagedata r:id="rId27" o:title=""/>
              </v:shape>
            </w:pict>
          </mc:Fallback>
        </mc:AlternateContent>
      </w:r>
      <w:r>
        <w:rPr>
          <w:noProof/>
        </w:rPr>
        <w:drawing>
          <wp:inline distT="0" distB="0" distL="0" distR="0" wp14:anchorId="649B156B" wp14:editId="5E8640C5">
            <wp:extent cx="3273276" cy="4359121"/>
            <wp:effectExtent l="0" t="9525"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3327194" cy="4430925"/>
                    </a:xfrm>
                    <a:prstGeom prst="rect">
                      <a:avLst/>
                    </a:prstGeom>
                    <a:noFill/>
                    <a:ln>
                      <a:noFill/>
                    </a:ln>
                  </pic:spPr>
                </pic:pic>
              </a:graphicData>
            </a:graphic>
          </wp:inline>
        </w:drawing>
      </w:r>
    </w:p>
    <w:p w14:paraId="2F447C59" w14:textId="77777777" w:rsidR="00B8225B" w:rsidRDefault="00B8225B" w:rsidP="004933E8">
      <w:pPr>
        <w:jc w:val="center"/>
      </w:pPr>
    </w:p>
    <w:p w14:paraId="1A9CCBB1" w14:textId="71633CB1" w:rsidR="000B7E4E" w:rsidRPr="00B8225B" w:rsidRDefault="00370417" w:rsidP="00B8225B">
      <w:pPr>
        <w:pStyle w:val="ListParagraph"/>
        <w:numPr>
          <w:ilvl w:val="0"/>
          <w:numId w:val="18"/>
        </w:numPr>
        <w:rPr>
          <w:sz w:val="24"/>
          <w:szCs w:val="24"/>
        </w:rPr>
      </w:pPr>
      <w:r w:rsidRPr="00B8225B">
        <w:rPr>
          <w:sz w:val="24"/>
          <w:szCs w:val="24"/>
        </w:rPr>
        <w:t xml:space="preserve">On receiver, X4R, </w:t>
      </w:r>
      <w:r w:rsidRPr="007B57BD">
        <w:rPr>
          <w:b/>
          <w:sz w:val="24"/>
          <w:szCs w:val="24"/>
        </w:rPr>
        <w:t>hold the F/S button</w:t>
      </w:r>
      <w:r w:rsidR="00B8225B" w:rsidRPr="00B8225B">
        <w:rPr>
          <w:sz w:val="24"/>
          <w:szCs w:val="24"/>
        </w:rPr>
        <w:t xml:space="preserve">, and turn on your transmitter at the same time. </w:t>
      </w:r>
    </w:p>
    <w:p w14:paraId="64EC2CBA" w14:textId="19C6518A" w:rsidR="00B8225B" w:rsidRDefault="00B8225B" w:rsidP="00B8225B">
      <w:pPr>
        <w:pStyle w:val="ListParagraph"/>
        <w:numPr>
          <w:ilvl w:val="0"/>
          <w:numId w:val="18"/>
        </w:numPr>
      </w:pPr>
      <w:r w:rsidRPr="007B57BD">
        <w:rPr>
          <w:b/>
        </w:rPr>
        <w:lastRenderedPageBreak/>
        <w:t>Release the F/S button</w:t>
      </w:r>
      <w:r>
        <w:t xml:space="preserve">. On X4R, we will see the </w:t>
      </w:r>
      <w:r w:rsidRPr="00B8225B">
        <w:rPr>
          <w:b/>
        </w:rPr>
        <w:t>green light is on, and the red led is flashing</w:t>
      </w:r>
      <w:r>
        <w:t xml:space="preserve"> which is indicating the binding mode is ready.</w:t>
      </w:r>
    </w:p>
    <w:p w14:paraId="6832D0EE" w14:textId="484334BE" w:rsidR="00B8225B" w:rsidRDefault="00B8225B" w:rsidP="00B8225B">
      <w:pPr>
        <w:pStyle w:val="ListParagraph"/>
        <w:numPr>
          <w:ilvl w:val="0"/>
          <w:numId w:val="18"/>
        </w:numPr>
      </w:pPr>
      <w:r>
        <w:t xml:space="preserve">On transmitter, skip those starting-up warning by press </w:t>
      </w:r>
      <w:r w:rsidRPr="00B8225B">
        <w:rPr>
          <w:b/>
        </w:rPr>
        <w:t>exit button</w:t>
      </w:r>
      <w:r>
        <w:t>, until you reached the main menu.</w:t>
      </w:r>
    </w:p>
    <w:p w14:paraId="554B3D3B" w14:textId="6F0C2E6F" w:rsidR="00B8225B" w:rsidRDefault="00B8225B" w:rsidP="00B8225B">
      <w:r>
        <w:rPr>
          <w:noProof/>
        </w:rPr>
        <w:drawing>
          <wp:inline distT="0" distB="0" distL="0" distR="0" wp14:anchorId="3B56867D" wp14:editId="755015BA">
            <wp:extent cx="4829175" cy="3771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3771900"/>
                    </a:xfrm>
                    <a:prstGeom prst="rect">
                      <a:avLst/>
                    </a:prstGeom>
                    <a:noFill/>
                    <a:ln>
                      <a:noFill/>
                    </a:ln>
                  </pic:spPr>
                </pic:pic>
              </a:graphicData>
            </a:graphic>
          </wp:inline>
        </w:drawing>
      </w:r>
    </w:p>
    <w:p w14:paraId="12AD87E5" w14:textId="77777777" w:rsidR="00B8225B" w:rsidRDefault="00B8225B" w:rsidP="00B8225B">
      <w:pPr>
        <w:pStyle w:val="ListParagraph"/>
        <w:numPr>
          <w:ilvl w:val="0"/>
          <w:numId w:val="19"/>
        </w:numPr>
      </w:pPr>
      <w:r>
        <w:t xml:space="preserve">Press </w:t>
      </w:r>
      <w:r w:rsidRPr="00B8225B">
        <w:rPr>
          <w:b/>
        </w:rPr>
        <w:t>Menu button</w:t>
      </w:r>
      <w:r>
        <w:t xml:space="preserve"> and choose the model that you want to operate. I choose the first model and changed its name to “</w:t>
      </w:r>
      <w:r w:rsidRPr="00B8225B">
        <w:rPr>
          <w:b/>
        </w:rPr>
        <w:t>DJI F450</w:t>
      </w:r>
      <w:r>
        <w:t>”.</w:t>
      </w:r>
    </w:p>
    <w:p w14:paraId="26430913" w14:textId="77777777" w:rsidR="00B8225B" w:rsidRDefault="00B8225B" w:rsidP="00B8225B">
      <w:pPr>
        <w:pStyle w:val="ListParagraph"/>
        <w:numPr>
          <w:ilvl w:val="0"/>
          <w:numId w:val="19"/>
        </w:numPr>
      </w:pPr>
      <w:r>
        <w:t xml:space="preserve">Press </w:t>
      </w:r>
      <w:r w:rsidRPr="00B8225B">
        <w:rPr>
          <w:b/>
        </w:rPr>
        <w:t>enter</w:t>
      </w:r>
      <w:r>
        <w:t xml:space="preserve"> choose to the model, press </w:t>
      </w:r>
      <w:r w:rsidRPr="00B8225B">
        <w:rPr>
          <w:b/>
        </w:rPr>
        <w:t>Page</w:t>
      </w:r>
      <w:r>
        <w:t xml:space="preserve"> to open the model description. </w:t>
      </w:r>
    </w:p>
    <w:p w14:paraId="74BFF02C" w14:textId="77777777" w:rsidR="00B8225B" w:rsidRDefault="00B8225B" w:rsidP="00B8225B">
      <w:pPr>
        <w:pStyle w:val="ListParagraph"/>
        <w:numPr>
          <w:ilvl w:val="0"/>
          <w:numId w:val="19"/>
        </w:numPr>
      </w:pPr>
      <w:r>
        <w:t xml:space="preserve">Use </w:t>
      </w:r>
      <w:r w:rsidRPr="00B8225B">
        <w:rPr>
          <w:b/>
        </w:rPr>
        <w:t>+ button or – button</w:t>
      </w:r>
      <w:r>
        <w:t xml:space="preserve"> to move up or down. </w:t>
      </w:r>
    </w:p>
    <w:p w14:paraId="026DB2C3" w14:textId="77777777" w:rsidR="00B8225B" w:rsidRDefault="00B8225B" w:rsidP="00B8225B">
      <w:pPr>
        <w:pStyle w:val="ListParagraph"/>
        <w:numPr>
          <w:ilvl w:val="0"/>
          <w:numId w:val="19"/>
        </w:numPr>
      </w:pPr>
      <w:r>
        <w:t xml:space="preserve">Move to the </w:t>
      </w:r>
      <w:r w:rsidRPr="00B8225B">
        <w:rPr>
          <w:b/>
        </w:rPr>
        <w:t>Internal RF</w:t>
      </w:r>
      <w:r>
        <w:t xml:space="preserve"> option, and choose the following: </w:t>
      </w:r>
    </w:p>
    <w:p w14:paraId="456F902C" w14:textId="77777777" w:rsidR="00B8225B" w:rsidRPr="00B8225B" w:rsidRDefault="00B8225B" w:rsidP="00B8225B">
      <w:pPr>
        <w:pStyle w:val="ListParagraph"/>
        <w:numPr>
          <w:ilvl w:val="1"/>
          <w:numId w:val="19"/>
        </w:numPr>
        <w:rPr>
          <w:b/>
        </w:rPr>
      </w:pPr>
      <w:r w:rsidRPr="00B8225B">
        <w:rPr>
          <w:b/>
        </w:rPr>
        <w:t>Mode: D16</w:t>
      </w:r>
    </w:p>
    <w:p w14:paraId="63FABDB4" w14:textId="77777777" w:rsidR="00B8225B" w:rsidRPr="00B8225B" w:rsidRDefault="00B8225B" w:rsidP="00B8225B">
      <w:pPr>
        <w:pStyle w:val="ListParagraph"/>
        <w:numPr>
          <w:ilvl w:val="1"/>
          <w:numId w:val="19"/>
        </w:numPr>
        <w:rPr>
          <w:b/>
        </w:rPr>
      </w:pPr>
      <w:r w:rsidRPr="00B8225B">
        <w:rPr>
          <w:b/>
        </w:rPr>
        <w:t>Channel Range: CH1-8</w:t>
      </w:r>
    </w:p>
    <w:p w14:paraId="254C8B71" w14:textId="77777777" w:rsidR="00B8225B" w:rsidRDefault="00B8225B" w:rsidP="00B8225B">
      <w:pPr>
        <w:pStyle w:val="ListParagraph"/>
        <w:numPr>
          <w:ilvl w:val="0"/>
          <w:numId w:val="19"/>
        </w:numPr>
      </w:pPr>
      <w:r>
        <w:t>Move the cursor to [</w:t>
      </w:r>
      <w:r w:rsidRPr="00B8225B">
        <w:rPr>
          <w:b/>
        </w:rPr>
        <w:t>Bind</w:t>
      </w:r>
      <w:r>
        <w:t xml:space="preserve">], and press </w:t>
      </w:r>
      <w:r w:rsidRPr="00B8225B">
        <w:rPr>
          <w:b/>
        </w:rPr>
        <w:t>Enter</w:t>
      </w:r>
      <w:r>
        <w:t xml:space="preserve">. You will hear the </w:t>
      </w:r>
      <w:r w:rsidRPr="00B8225B">
        <w:rPr>
          <w:b/>
        </w:rPr>
        <w:t>bird chirping sound</w:t>
      </w:r>
      <w:r>
        <w:t xml:space="preserve"> which indicated the binding was successful. Now </w:t>
      </w:r>
      <w:r w:rsidRPr="00B8225B">
        <w:rPr>
          <w:b/>
        </w:rPr>
        <w:t>power cycle</w:t>
      </w:r>
      <w:r>
        <w:t xml:space="preserve"> both radio control transmitter and the X4R receiver. </w:t>
      </w:r>
    </w:p>
    <w:p w14:paraId="415E3A2E" w14:textId="5FDAF4FE" w:rsidR="00B8225B" w:rsidRDefault="00B8225B" w:rsidP="00B8225B">
      <w:pPr>
        <w:pStyle w:val="ListParagraph"/>
        <w:numPr>
          <w:ilvl w:val="0"/>
          <w:numId w:val="19"/>
        </w:numPr>
      </w:pPr>
      <w:r>
        <w:t xml:space="preserve">The X4R now will have a </w:t>
      </w:r>
      <w:r w:rsidRPr="00B8225B">
        <w:rPr>
          <w:b/>
        </w:rPr>
        <w:t>green LED light ON</w:t>
      </w:r>
      <w:r>
        <w:t>, indicated that the X4R is ready to receive the command from the RC transmitter.</w:t>
      </w:r>
    </w:p>
    <w:p w14:paraId="6DF5A09E" w14:textId="728C25A7" w:rsidR="000F4163" w:rsidRDefault="000F4163" w:rsidP="000F4163">
      <w:pPr>
        <w:ind w:left="360"/>
      </w:pPr>
      <w:r>
        <w:t>For more information about transmitter and receiver, please use X4R receiver and Taranis plus X9D user manual.</w:t>
      </w:r>
    </w:p>
    <w:p w14:paraId="058D6105" w14:textId="57291F47" w:rsidR="005863AF" w:rsidRDefault="005863AF" w:rsidP="000F4163">
      <w:pPr>
        <w:ind w:left="360"/>
      </w:pPr>
    </w:p>
    <w:p w14:paraId="5FA1BADC" w14:textId="77777777" w:rsidR="004B2AA3" w:rsidRDefault="004B2AA3" w:rsidP="000F4163">
      <w:pPr>
        <w:ind w:left="360"/>
      </w:pPr>
    </w:p>
    <w:p w14:paraId="14EE9EC7" w14:textId="3DA63751" w:rsidR="00B8225B" w:rsidRDefault="00B8225B" w:rsidP="00A33A0E">
      <w:pPr>
        <w:pStyle w:val="Heading2"/>
      </w:pPr>
      <w:r w:rsidRPr="00B8225B">
        <w:lastRenderedPageBreak/>
        <w:t>Radio Setup on Qgroundcontrol</w:t>
      </w:r>
    </w:p>
    <w:p w14:paraId="2CA4E7B5" w14:textId="69F34D39" w:rsidR="000F4163" w:rsidRDefault="000F4163" w:rsidP="005863AF">
      <w:pPr>
        <w:pStyle w:val="ListParagraph"/>
        <w:numPr>
          <w:ilvl w:val="0"/>
          <w:numId w:val="20"/>
        </w:numPr>
      </w:pPr>
      <w:r>
        <w:t xml:space="preserve">On Qgroundcontrol interface, choose </w:t>
      </w:r>
      <w:r w:rsidRPr="007B57BD">
        <w:rPr>
          <w:b/>
        </w:rPr>
        <w:t>Gear</w:t>
      </w:r>
      <w:r>
        <w:t xml:space="preserve"> &gt; Choose </w:t>
      </w:r>
      <w:r w:rsidRPr="007B57BD">
        <w:rPr>
          <w:b/>
        </w:rPr>
        <w:t>Radio</w:t>
      </w:r>
      <w:r>
        <w:t>.</w:t>
      </w:r>
    </w:p>
    <w:p w14:paraId="35E673A7" w14:textId="42771C8A" w:rsidR="000F4163" w:rsidRDefault="000F4163" w:rsidP="005863AF">
      <w:pPr>
        <w:pStyle w:val="ListParagraph"/>
        <w:numPr>
          <w:ilvl w:val="0"/>
          <w:numId w:val="20"/>
        </w:numPr>
      </w:pPr>
      <w:r>
        <w:t xml:space="preserve">On the right, select </w:t>
      </w:r>
      <w:r w:rsidRPr="007B57BD">
        <w:rPr>
          <w:b/>
        </w:rPr>
        <w:t>OK</w:t>
      </w:r>
      <w:r>
        <w:t xml:space="preserve"> to start the calibration.</w:t>
      </w:r>
    </w:p>
    <w:p w14:paraId="0E6E7DEA" w14:textId="33EC2057" w:rsidR="000F4163" w:rsidRDefault="000F4163" w:rsidP="005863AF">
      <w:pPr>
        <w:ind w:firstLine="360"/>
        <w:jc w:val="center"/>
      </w:pPr>
      <w:r>
        <w:rPr>
          <w:noProof/>
        </w:rPr>
        <w:drawing>
          <wp:inline distT="0" distB="0" distL="0" distR="0" wp14:anchorId="4DD9CEDE" wp14:editId="150AF8F9">
            <wp:extent cx="4800600" cy="24849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9138" cy="2494522"/>
                    </a:xfrm>
                    <a:prstGeom prst="rect">
                      <a:avLst/>
                    </a:prstGeom>
                    <a:noFill/>
                    <a:ln>
                      <a:noFill/>
                    </a:ln>
                  </pic:spPr>
                </pic:pic>
              </a:graphicData>
            </a:graphic>
          </wp:inline>
        </w:drawing>
      </w:r>
    </w:p>
    <w:p w14:paraId="6AB8E3E8" w14:textId="4C4BEEA7" w:rsidR="000F4163" w:rsidRDefault="000F4163" w:rsidP="005863AF">
      <w:pPr>
        <w:pStyle w:val="ListParagraph"/>
        <w:numPr>
          <w:ilvl w:val="0"/>
          <w:numId w:val="21"/>
        </w:numPr>
      </w:pPr>
      <w:r>
        <w:t xml:space="preserve">On the right, </w:t>
      </w:r>
      <w:r w:rsidRPr="005863AF">
        <w:rPr>
          <w:b/>
        </w:rPr>
        <w:t>select the transmitter mode</w:t>
      </w:r>
      <w:r>
        <w:t>. The chosen mode should be matched with your transmitter sticks’ position.</w:t>
      </w:r>
    </w:p>
    <w:p w14:paraId="5FEB4ED1" w14:textId="0F20F61A" w:rsidR="005863AF" w:rsidRDefault="000F4163" w:rsidP="005863AF">
      <w:pPr>
        <w:pStyle w:val="ListParagraph"/>
        <w:numPr>
          <w:ilvl w:val="0"/>
          <w:numId w:val="21"/>
        </w:numPr>
      </w:pPr>
      <w:r>
        <w:t xml:space="preserve">On your transmitter, move the stick following the location was indicated in the transmitter image. Press </w:t>
      </w:r>
      <w:r w:rsidRPr="005863AF">
        <w:rPr>
          <w:b/>
        </w:rPr>
        <w:t>next</w:t>
      </w:r>
      <w:r>
        <w:t xml:space="preserve"> when the sticks are in the indicated position. </w:t>
      </w:r>
    </w:p>
    <w:p w14:paraId="4685E47E" w14:textId="06F4E650" w:rsidR="005863AF" w:rsidRDefault="005863AF" w:rsidP="005863AF">
      <w:pPr>
        <w:jc w:val="center"/>
      </w:pPr>
      <w:r>
        <w:rPr>
          <w:noProof/>
        </w:rPr>
        <w:drawing>
          <wp:inline distT="0" distB="0" distL="0" distR="0" wp14:anchorId="0BCAA999" wp14:editId="25389690">
            <wp:extent cx="5943600" cy="2171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2EF4F391" w14:textId="0B13A985" w:rsidR="000F4163" w:rsidRDefault="000F4163" w:rsidP="005863AF">
      <w:pPr>
        <w:pStyle w:val="ListParagraph"/>
        <w:numPr>
          <w:ilvl w:val="0"/>
          <w:numId w:val="21"/>
        </w:numPr>
      </w:pPr>
      <w:r>
        <w:t>Repeat for all position until complete. When you move the sticks, you will able to observe the stick motion on the Channel monitor.</w:t>
      </w:r>
    </w:p>
    <w:p w14:paraId="0C5AFA82" w14:textId="01EBF5B8" w:rsidR="000F4163" w:rsidRDefault="000F4163" w:rsidP="005863AF">
      <w:pPr>
        <w:pStyle w:val="ListParagraph"/>
        <w:numPr>
          <w:ilvl w:val="0"/>
          <w:numId w:val="21"/>
        </w:numPr>
      </w:pPr>
      <w:r>
        <w:t xml:space="preserve">Press </w:t>
      </w:r>
      <w:r w:rsidRPr="005863AF">
        <w:rPr>
          <w:b/>
        </w:rPr>
        <w:t>next</w:t>
      </w:r>
      <w:r>
        <w:t xml:space="preserve"> to save the setting.</w:t>
      </w:r>
    </w:p>
    <w:p w14:paraId="543E4EA9" w14:textId="755C99C9" w:rsidR="000F4163" w:rsidRDefault="000F4163" w:rsidP="000F4163">
      <w:pPr>
        <w:ind w:firstLine="360"/>
      </w:pPr>
    </w:p>
    <w:p w14:paraId="79AFA363" w14:textId="77777777" w:rsidR="005863AF" w:rsidRDefault="000F4163" w:rsidP="005863AF">
      <w:r w:rsidRPr="005863AF">
        <w:rPr>
          <w:b/>
        </w:rPr>
        <w:t>Note:</w:t>
      </w:r>
      <w:r>
        <w:t xml:space="preserve"> Additional setting are Flight modes, battery, safety </w:t>
      </w:r>
      <w:r w:rsidR="005863AF">
        <w:t xml:space="preserve">which are </w:t>
      </w:r>
      <w:r>
        <w:t>recommended but not required.</w:t>
      </w:r>
      <w:r w:rsidR="005863AF">
        <w:t xml:space="preserve"> You can comeback to do all the setting you want later. </w:t>
      </w:r>
    </w:p>
    <w:p w14:paraId="2237929E" w14:textId="77777777" w:rsidR="005863AF" w:rsidRDefault="005863AF" w:rsidP="000F4163">
      <w:pPr>
        <w:ind w:firstLine="360"/>
      </w:pPr>
      <w:r>
        <w:t>The Initial setup for Pixhawk 4 and Qgroundcontrol is completed.</w:t>
      </w:r>
    </w:p>
    <w:p w14:paraId="30AEFDEF" w14:textId="77777777" w:rsidR="005863AF" w:rsidRDefault="005863AF" w:rsidP="005863AF"/>
    <w:p w14:paraId="7C84B68B" w14:textId="069783FD" w:rsidR="000F4163" w:rsidRDefault="005863AF" w:rsidP="005863AF">
      <w:r>
        <w:t xml:space="preserve"> </w:t>
      </w:r>
      <w:r w:rsidR="000F4163">
        <w:t xml:space="preserve"> </w:t>
      </w:r>
    </w:p>
    <w:p w14:paraId="0F1087CA" w14:textId="2A9F26DE" w:rsidR="00B8225B" w:rsidRDefault="00B8225B" w:rsidP="00B8225B"/>
    <w:p w14:paraId="36A2EB97" w14:textId="680273C5" w:rsidR="005863AF" w:rsidRPr="005863AF" w:rsidRDefault="005863AF" w:rsidP="00A33A0E">
      <w:pPr>
        <w:pStyle w:val="Heading2"/>
      </w:pPr>
      <w:r w:rsidRPr="005863AF">
        <w:t>GPS setup</w:t>
      </w:r>
    </w:p>
    <w:p w14:paraId="41202E6C" w14:textId="098F0255" w:rsidR="005863AF" w:rsidRDefault="005863AF" w:rsidP="005F21F3">
      <w:pPr>
        <w:jc w:val="center"/>
      </w:pPr>
      <w:r>
        <w:rPr>
          <w:noProof/>
        </w:rPr>
        <w:drawing>
          <wp:inline distT="0" distB="0" distL="0" distR="0" wp14:anchorId="41418629" wp14:editId="54791739">
            <wp:extent cx="4495800" cy="3098067"/>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0834" cy="3115318"/>
                    </a:xfrm>
                    <a:prstGeom prst="rect">
                      <a:avLst/>
                    </a:prstGeom>
                    <a:noFill/>
                    <a:ln>
                      <a:noFill/>
                    </a:ln>
                  </pic:spPr>
                </pic:pic>
              </a:graphicData>
            </a:graphic>
          </wp:inline>
        </w:drawing>
      </w:r>
    </w:p>
    <w:p w14:paraId="716CAB69" w14:textId="70F8DD38" w:rsidR="005863AF" w:rsidRDefault="005863AF" w:rsidP="00423FDB"/>
    <w:p w14:paraId="51383B8F" w14:textId="1E4A3130" w:rsidR="005863AF" w:rsidRPr="005F21F3" w:rsidRDefault="005863AF" w:rsidP="005F21F3">
      <w:pPr>
        <w:pStyle w:val="ListParagraph"/>
        <w:numPr>
          <w:ilvl w:val="0"/>
          <w:numId w:val="22"/>
        </w:numPr>
        <w:rPr>
          <w:sz w:val="24"/>
          <w:szCs w:val="24"/>
        </w:rPr>
      </w:pPr>
      <w:r w:rsidRPr="005F21F3">
        <w:rPr>
          <w:sz w:val="24"/>
          <w:szCs w:val="24"/>
        </w:rPr>
        <w:t xml:space="preserve">Connect the GPS to the Pixhawk 4 via GPS Module port, the blue LED will be flashing, then followed by the slow flashing red LED which indicated the connection was successful. </w:t>
      </w:r>
    </w:p>
    <w:p w14:paraId="7939B0B4" w14:textId="77777777" w:rsidR="005F21F3" w:rsidRPr="005F21F3" w:rsidRDefault="005F21F3" w:rsidP="005F21F3">
      <w:pPr>
        <w:pStyle w:val="ListParagraph"/>
        <w:numPr>
          <w:ilvl w:val="0"/>
          <w:numId w:val="22"/>
        </w:numPr>
        <w:rPr>
          <w:sz w:val="24"/>
          <w:szCs w:val="24"/>
        </w:rPr>
      </w:pPr>
      <w:r w:rsidRPr="005F21F3">
        <w:rPr>
          <w:sz w:val="24"/>
          <w:szCs w:val="24"/>
        </w:rPr>
        <w:t xml:space="preserve">On the Qgroundcontrol, to the flight symbol on the top, then you will see a red arrow which indicated for the vehicle. </w:t>
      </w:r>
    </w:p>
    <w:p w14:paraId="7C1F6671" w14:textId="77777777" w:rsidR="005F21F3" w:rsidRPr="005F21F3" w:rsidRDefault="005F21F3" w:rsidP="005F21F3">
      <w:pPr>
        <w:pStyle w:val="ListParagraph"/>
        <w:numPr>
          <w:ilvl w:val="0"/>
          <w:numId w:val="22"/>
        </w:numPr>
        <w:rPr>
          <w:sz w:val="24"/>
          <w:szCs w:val="24"/>
        </w:rPr>
      </w:pPr>
      <w:r w:rsidRPr="005F21F3">
        <w:rPr>
          <w:sz w:val="24"/>
          <w:szCs w:val="24"/>
        </w:rPr>
        <w:t xml:space="preserve">Try to turn your vehicle around, you will see the arrow is also turning followed your actual vehicle direction. </w:t>
      </w:r>
    </w:p>
    <w:p w14:paraId="69F0A601" w14:textId="353CE4B9" w:rsidR="005F21F3" w:rsidRPr="005F21F3" w:rsidRDefault="005F21F3" w:rsidP="005F21F3">
      <w:pPr>
        <w:pStyle w:val="ListParagraph"/>
        <w:numPr>
          <w:ilvl w:val="0"/>
          <w:numId w:val="22"/>
        </w:numPr>
        <w:rPr>
          <w:sz w:val="24"/>
          <w:szCs w:val="24"/>
        </w:rPr>
      </w:pPr>
      <w:r w:rsidRPr="005F21F3">
        <w:rPr>
          <w:sz w:val="24"/>
          <w:szCs w:val="24"/>
        </w:rPr>
        <w:t>On the Qgroundcontrol interface, you will also see the speed and altitude of your vehicle.</w:t>
      </w:r>
    </w:p>
    <w:p w14:paraId="541D96E1" w14:textId="77777777" w:rsidR="005F21F3" w:rsidRDefault="005F21F3" w:rsidP="005F21F3">
      <w:pPr>
        <w:jc w:val="center"/>
        <w:rPr>
          <w:sz w:val="24"/>
          <w:szCs w:val="24"/>
        </w:rPr>
      </w:pPr>
      <w:r>
        <w:rPr>
          <w:noProof/>
          <w:sz w:val="24"/>
          <w:szCs w:val="24"/>
        </w:rPr>
        <w:lastRenderedPageBreak/>
        <w:drawing>
          <wp:inline distT="0" distB="0" distL="0" distR="0" wp14:anchorId="46D3EACD" wp14:editId="5CE0A3A8">
            <wp:extent cx="4524375" cy="22512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29642" cy="2253915"/>
                    </a:xfrm>
                    <a:prstGeom prst="rect">
                      <a:avLst/>
                    </a:prstGeom>
                    <a:noFill/>
                    <a:ln>
                      <a:noFill/>
                    </a:ln>
                  </pic:spPr>
                </pic:pic>
              </a:graphicData>
            </a:graphic>
          </wp:inline>
        </w:drawing>
      </w:r>
    </w:p>
    <w:p w14:paraId="164B93C6" w14:textId="208A1038" w:rsidR="005863AF" w:rsidRPr="007B57BD" w:rsidRDefault="005F21F3" w:rsidP="00A33A0E">
      <w:pPr>
        <w:pStyle w:val="Heading2"/>
      </w:pPr>
      <w:r w:rsidRPr="007B57BD">
        <w:t xml:space="preserve">Silk Telemetry Radio Wireless: </w:t>
      </w:r>
    </w:p>
    <w:p w14:paraId="240420B2" w14:textId="37438662" w:rsidR="005F21F3" w:rsidRDefault="005F21F3" w:rsidP="005F21F3">
      <w:pPr>
        <w:rPr>
          <w:sz w:val="24"/>
          <w:szCs w:val="24"/>
        </w:rPr>
      </w:pPr>
      <w:r>
        <w:rPr>
          <w:sz w:val="24"/>
          <w:szCs w:val="24"/>
        </w:rPr>
        <w:t>The Pixhawk 4 kits will have 2 Telemetry Radio Wireless, they both have the same function. One connected to Pixhawk 4 will be receiver and one connected to your laptop is transmitter.</w:t>
      </w:r>
    </w:p>
    <w:p w14:paraId="348741EE" w14:textId="43F9299E" w:rsidR="00157B9D" w:rsidRDefault="00157B9D" w:rsidP="005F21F3">
      <w:pPr>
        <w:rPr>
          <w:sz w:val="24"/>
          <w:szCs w:val="24"/>
        </w:rPr>
      </w:pPr>
    </w:p>
    <w:p w14:paraId="48BE6A4A" w14:textId="6E52E6FC" w:rsidR="00157B9D" w:rsidRDefault="00157B9D" w:rsidP="00157B9D">
      <w:pPr>
        <w:jc w:val="center"/>
        <w:rPr>
          <w:sz w:val="24"/>
          <w:szCs w:val="24"/>
        </w:rPr>
      </w:pPr>
      <w:r>
        <w:rPr>
          <w:noProof/>
          <w:sz w:val="24"/>
          <w:szCs w:val="24"/>
        </w:rPr>
        <w:drawing>
          <wp:inline distT="0" distB="0" distL="0" distR="0" wp14:anchorId="532157E7" wp14:editId="6E01AEB4">
            <wp:extent cx="4343400" cy="352073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3011" cy="3528525"/>
                    </a:xfrm>
                    <a:prstGeom prst="rect">
                      <a:avLst/>
                    </a:prstGeom>
                    <a:noFill/>
                    <a:ln>
                      <a:noFill/>
                    </a:ln>
                  </pic:spPr>
                </pic:pic>
              </a:graphicData>
            </a:graphic>
          </wp:inline>
        </w:drawing>
      </w:r>
    </w:p>
    <w:p w14:paraId="2486CA1B" w14:textId="4C1A78D9" w:rsidR="00157B9D" w:rsidRPr="00157B9D" w:rsidRDefault="00157B9D" w:rsidP="00157B9D">
      <w:pPr>
        <w:rPr>
          <w:b/>
          <w:sz w:val="24"/>
          <w:szCs w:val="24"/>
        </w:rPr>
      </w:pPr>
      <w:r w:rsidRPr="00157B9D">
        <w:rPr>
          <w:b/>
          <w:sz w:val="24"/>
          <w:szCs w:val="24"/>
        </w:rPr>
        <w:t>Upgrade the firmware for Silk Radio Telemetry</w:t>
      </w:r>
    </w:p>
    <w:p w14:paraId="796E93EC" w14:textId="77777777" w:rsidR="005F21F3" w:rsidRPr="00157B9D" w:rsidRDefault="005F21F3" w:rsidP="00157B9D">
      <w:pPr>
        <w:pStyle w:val="ListParagraph"/>
        <w:numPr>
          <w:ilvl w:val="0"/>
          <w:numId w:val="23"/>
        </w:numPr>
        <w:rPr>
          <w:sz w:val="24"/>
          <w:szCs w:val="24"/>
        </w:rPr>
      </w:pPr>
      <w:r w:rsidRPr="00157B9D">
        <w:rPr>
          <w:sz w:val="24"/>
          <w:szCs w:val="24"/>
        </w:rPr>
        <w:t>Connect your first Telemetry Radio Wireless to your laptop</w:t>
      </w:r>
    </w:p>
    <w:p w14:paraId="34D250E0" w14:textId="77777777" w:rsidR="005F21F3" w:rsidRPr="00157B9D" w:rsidRDefault="005F21F3" w:rsidP="00157B9D">
      <w:pPr>
        <w:pStyle w:val="ListParagraph"/>
        <w:numPr>
          <w:ilvl w:val="0"/>
          <w:numId w:val="23"/>
        </w:numPr>
        <w:rPr>
          <w:sz w:val="24"/>
          <w:szCs w:val="24"/>
        </w:rPr>
      </w:pPr>
      <w:r w:rsidRPr="00157B9D">
        <w:rPr>
          <w:sz w:val="24"/>
          <w:szCs w:val="24"/>
        </w:rPr>
        <w:t>Choose Gear &gt; Choose firmware</w:t>
      </w:r>
    </w:p>
    <w:p w14:paraId="3009E109" w14:textId="77777777" w:rsidR="005F21F3" w:rsidRPr="00157B9D" w:rsidRDefault="005F21F3" w:rsidP="00157B9D">
      <w:pPr>
        <w:pStyle w:val="ListParagraph"/>
        <w:numPr>
          <w:ilvl w:val="0"/>
          <w:numId w:val="23"/>
        </w:numPr>
        <w:rPr>
          <w:sz w:val="24"/>
          <w:szCs w:val="24"/>
        </w:rPr>
      </w:pPr>
      <w:r w:rsidRPr="00157B9D">
        <w:rPr>
          <w:sz w:val="24"/>
          <w:szCs w:val="24"/>
        </w:rPr>
        <w:t>Unplug your Pixhawk 4 as well as your Telemetry from your laptop.</w:t>
      </w:r>
    </w:p>
    <w:p w14:paraId="7ED7DDDF" w14:textId="77777777" w:rsidR="00157B9D" w:rsidRPr="00157B9D" w:rsidRDefault="005F21F3" w:rsidP="00157B9D">
      <w:pPr>
        <w:pStyle w:val="ListParagraph"/>
        <w:numPr>
          <w:ilvl w:val="0"/>
          <w:numId w:val="23"/>
        </w:numPr>
        <w:rPr>
          <w:sz w:val="24"/>
          <w:szCs w:val="24"/>
        </w:rPr>
      </w:pPr>
      <w:r w:rsidRPr="00157B9D">
        <w:rPr>
          <w:sz w:val="24"/>
          <w:szCs w:val="24"/>
        </w:rPr>
        <w:lastRenderedPageBreak/>
        <w:t xml:space="preserve">Only connect your Telemetry to your laptop to upgrade your telemetry to the same firmware as your Pixhawk 4. </w:t>
      </w:r>
      <w:r w:rsidR="00157B9D" w:rsidRPr="00157B9D">
        <w:rPr>
          <w:sz w:val="24"/>
          <w:szCs w:val="24"/>
        </w:rPr>
        <w:t xml:space="preserve">After connecting your Telemetry to your laptop for a few second, you will see the Qgroundcontrol recognize your Silk Radio Telemetry. </w:t>
      </w:r>
    </w:p>
    <w:p w14:paraId="6E25CE03" w14:textId="77777777" w:rsidR="00157B9D" w:rsidRPr="00157B9D" w:rsidRDefault="00157B9D" w:rsidP="00157B9D">
      <w:pPr>
        <w:pStyle w:val="ListParagraph"/>
        <w:numPr>
          <w:ilvl w:val="0"/>
          <w:numId w:val="23"/>
        </w:numPr>
        <w:rPr>
          <w:sz w:val="24"/>
          <w:szCs w:val="24"/>
        </w:rPr>
      </w:pPr>
      <w:r w:rsidRPr="00157B9D">
        <w:rPr>
          <w:sz w:val="24"/>
          <w:szCs w:val="24"/>
        </w:rPr>
        <w:t>On the right, click OK to start upgrade firmware for your telemetry.</w:t>
      </w:r>
    </w:p>
    <w:p w14:paraId="70D60BCA" w14:textId="77777777" w:rsidR="00157B9D" w:rsidRPr="00157B9D" w:rsidRDefault="00157B9D" w:rsidP="00157B9D">
      <w:pPr>
        <w:pStyle w:val="ListParagraph"/>
        <w:numPr>
          <w:ilvl w:val="0"/>
          <w:numId w:val="23"/>
        </w:numPr>
        <w:rPr>
          <w:sz w:val="24"/>
          <w:szCs w:val="24"/>
        </w:rPr>
      </w:pPr>
      <w:r w:rsidRPr="00157B9D">
        <w:rPr>
          <w:sz w:val="24"/>
          <w:szCs w:val="24"/>
        </w:rPr>
        <w:t>Wait until it complete. Unplug your telemetry.</w:t>
      </w:r>
    </w:p>
    <w:p w14:paraId="71F6428D" w14:textId="3FD5BBA2" w:rsidR="005F21F3" w:rsidRDefault="00157B9D" w:rsidP="00157B9D">
      <w:pPr>
        <w:pStyle w:val="ListParagraph"/>
        <w:numPr>
          <w:ilvl w:val="0"/>
          <w:numId w:val="23"/>
        </w:numPr>
        <w:rPr>
          <w:sz w:val="24"/>
          <w:szCs w:val="24"/>
        </w:rPr>
      </w:pPr>
      <w:r w:rsidRPr="00157B9D">
        <w:rPr>
          <w:sz w:val="24"/>
          <w:szCs w:val="24"/>
        </w:rPr>
        <w:t xml:space="preserve">Repeat the same procedure for your second telemetry. </w:t>
      </w:r>
    </w:p>
    <w:p w14:paraId="058C1371" w14:textId="77777777" w:rsidR="007B57BD" w:rsidRDefault="007B57BD" w:rsidP="007B57BD">
      <w:pPr>
        <w:pStyle w:val="ListParagraph"/>
        <w:rPr>
          <w:sz w:val="24"/>
          <w:szCs w:val="24"/>
        </w:rPr>
      </w:pPr>
    </w:p>
    <w:p w14:paraId="08F4B1B2" w14:textId="1631BEFB" w:rsidR="00157B9D" w:rsidRPr="007B57BD" w:rsidRDefault="00157B9D" w:rsidP="00157B9D">
      <w:pPr>
        <w:rPr>
          <w:b/>
          <w:sz w:val="24"/>
          <w:szCs w:val="24"/>
        </w:rPr>
      </w:pPr>
      <w:r w:rsidRPr="007B57BD">
        <w:rPr>
          <w:b/>
          <w:sz w:val="24"/>
          <w:szCs w:val="24"/>
        </w:rPr>
        <w:t>Connect the Telemetry to our Pixhawk 4 and Qgroundcontrol</w:t>
      </w:r>
    </w:p>
    <w:p w14:paraId="0D78553D" w14:textId="1E5252C0" w:rsidR="00157B9D" w:rsidRPr="007B57BD" w:rsidRDefault="00157B9D" w:rsidP="007B57BD">
      <w:pPr>
        <w:pStyle w:val="ListParagraph"/>
        <w:numPr>
          <w:ilvl w:val="0"/>
          <w:numId w:val="24"/>
        </w:numPr>
        <w:rPr>
          <w:sz w:val="24"/>
          <w:szCs w:val="24"/>
        </w:rPr>
      </w:pPr>
      <w:r w:rsidRPr="007B57BD">
        <w:rPr>
          <w:sz w:val="24"/>
          <w:szCs w:val="24"/>
        </w:rPr>
        <w:t>One telemetry will be connected to Pixhawk 4 via Telemetry Port 1.</w:t>
      </w:r>
    </w:p>
    <w:p w14:paraId="573D4A0B" w14:textId="7FDDC71E" w:rsidR="00157B9D" w:rsidRPr="007B57BD" w:rsidRDefault="00157B9D" w:rsidP="007B57BD">
      <w:pPr>
        <w:pStyle w:val="ListParagraph"/>
        <w:numPr>
          <w:ilvl w:val="0"/>
          <w:numId w:val="24"/>
        </w:numPr>
        <w:rPr>
          <w:sz w:val="24"/>
          <w:szCs w:val="24"/>
        </w:rPr>
      </w:pPr>
      <w:r w:rsidRPr="007B57BD">
        <w:rPr>
          <w:sz w:val="24"/>
          <w:szCs w:val="24"/>
        </w:rPr>
        <w:t xml:space="preserve">Another telemetry will be connected to your laptop. </w:t>
      </w:r>
    </w:p>
    <w:p w14:paraId="23111BD2" w14:textId="6389CE62" w:rsidR="00157B9D" w:rsidRPr="007B57BD" w:rsidRDefault="00157B9D" w:rsidP="007B57BD">
      <w:pPr>
        <w:pStyle w:val="ListParagraph"/>
        <w:numPr>
          <w:ilvl w:val="0"/>
          <w:numId w:val="24"/>
        </w:numPr>
        <w:rPr>
          <w:sz w:val="24"/>
          <w:szCs w:val="24"/>
        </w:rPr>
      </w:pPr>
      <w:r w:rsidRPr="007B57BD">
        <w:rPr>
          <w:sz w:val="24"/>
          <w:szCs w:val="24"/>
        </w:rPr>
        <w:t>Wait for a minute, until both telemetries have orange LED flashing which meant both telemetries are communicated to each other.</w:t>
      </w:r>
    </w:p>
    <w:p w14:paraId="686D29DB" w14:textId="6A6CFE92" w:rsidR="000B7E4E" w:rsidRDefault="0041746B" w:rsidP="00423FDB">
      <w:pPr>
        <w:rPr>
          <w:sz w:val="24"/>
          <w:szCs w:val="24"/>
        </w:rPr>
      </w:pPr>
      <w:r>
        <w:rPr>
          <w:sz w:val="24"/>
          <w:szCs w:val="24"/>
        </w:rPr>
        <w:t xml:space="preserve"> </w:t>
      </w:r>
      <w:r w:rsidR="00157B9D">
        <w:rPr>
          <w:b/>
          <w:noProof/>
          <w:u w:val="single"/>
        </w:rPr>
        <w:drawing>
          <wp:inline distT="0" distB="0" distL="0" distR="0" wp14:anchorId="726F090B" wp14:editId="1BB0AA81">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1AE6C2" w14:textId="6C137E36" w:rsidR="00157B9D" w:rsidRDefault="00157B9D" w:rsidP="00423FDB">
      <w:pPr>
        <w:rPr>
          <w:sz w:val="24"/>
          <w:szCs w:val="24"/>
        </w:rPr>
      </w:pPr>
    </w:p>
    <w:p w14:paraId="42DDCBD6" w14:textId="7C9FD9ED" w:rsidR="00157B9D" w:rsidRDefault="00157B9D" w:rsidP="00423FDB">
      <w:pPr>
        <w:rPr>
          <w:sz w:val="24"/>
          <w:szCs w:val="24"/>
        </w:rPr>
      </w:pPr>
    </w:p>
    <w:p w14:paraId="1B784CCA" w14:textId="4AB4C86D" w:rsidR="00157B9D" w:rsidRPr="00157B9D" w:rsidRDefault="00157B9D" w:rsidP="00A33A0E">
      <w:pPr>
        <w:pStyle w:val="Heading2"/>
        <w:rPr>
          <w:b/>
          <w:sz w:val="32"/>
          <w:szCs w:val="32"/>
        </w:rPr>
      </w:pPr>
      <w:r w:rsidRPr="00A33A0E">
        <w:rPr>
          <w:rStyle w:val="Heading2Char"/>
        </w:rPr>
        <w:lastRenderedPageBreak/>
        <w:t>Debug</w:t>
      </w:r>
      <w:r w:rsidRPr="00157B9D">
        <w:rPr>
          <w:b/>
          <w:sz w:val="32"/>
          <w:szCs w:val="32"/>
        </w:rPr>
        <w:t xml:space="preserve">: </w:t>
      </w:r>
    </w:p>
    <w:p w14:paraId="1479D557" w14:textId="295D461C" w:rsidR="00157B9D" w:rsidRDefault="00157B9D" w:rsidP="00423FDB">
      <w:pPr>
        <w:rPr>
          <w:b/>
          <w:sz w:val="24"/>
          <w:szCs w:val="24"/>
        </w:rPr>
      </w:pPr>
      <w:r w:rsidRPr="00157B9D">
        <w:rPr>
          <w:b/>
          <w:sz w:val="24"/>
          <w:szCs w:val="24"/>
        </w:rPr>
        <w:t>Your laptop can’t recognize the Pixhawk 4</w:t>
      </w:r>
    </w:p>
    <w:p w14:paraId="6C8253C2" w14:textId="77777777" w:rsidR="007B57BD" w:rsidRDefault="00157B9D" w:rsidP="00423FDB">
      <w:pPr>
        <w:rPr>
          <w:sz w:val="24"/>
          <w:szCs w:val="24"/>
        </w:rPr>
      </w:pPr>
      <w:r>
        <w:rPr>
          <w:sz w:val="24"/>
          <w:szCs w:val="24"/>
        </w:rPr>
        <w:t xml:space="preserve">Try to connect Pixhawk 4 direct to your laptop port, not through USB hub. If the issue </w:t>
      </w:r>
      <w:proofErr w:type="gramStart"/>
      <w:r>
        <w:rPr>
          <w:sz w:val="24"/>
          <w:szCs w:val="24"/>
        </w:rPr>
        <w:t xml:space="preserve">still </w:t>
      </w:r>
      <w:r w:rsidR="007B57BD">
        <w:rPr>
          <w:sz w:val="24"/>
          <w:szCs w:val="24"/>
        </w:rPr>
        <w:t>persisted</w:t>
      </w:r>
      <w:proofErr w:type="gramEnd"/>
      <w:r w:rsidR="007B57BD">
        <w:rPr>
          <w:sz w:val="24"/>
          <w:szCs w:val="24"/>
        </w:rPr>
        <w:t xml:space="preserve">, </w:t>
      </w:r>
      <w:r w:rsidR="007B57BD" w:rsidRPr="007B57BD">
        <w:rPr>
          <w:b/>
          <w:sz w:val="24"/>
          <w:szCs w:val="24"/>
        </w:rPr>
        <w:t>use different laptop.</w:t>
      </w:r>
      <w:r w:rsidR="007B57BD">
        <w:rPr>
          <w:sz w:val="24"/>
          <w:szCs w:val="24"/>
        </w:rPr>
        <w:t xml:space="preserve"> </w:t>
      </w:r>
    </w:p>
    <w:p w14:paraId="7A577BCE" w14:textId="5ED424FF" w:rsidR="00157B9D" w:rsidRDefault="00157B9D" w:rsidP="00423FDB">
      <w:pPr>
        <w:rPr>
          <w:sz w:val="24"/>
          <w:szCs w:val="24"/>
        </w:rPr>
      </w:pPr>
      <w:r>
        <w:rPr>
          <w:sz w:val="24"/>
          <w:szCs w:val="24"/>
        </w:rPr>
        <w:t xml:space="preserve"> </w:t>
      </w:r>
    </w:p>
    <w:p w14:paraId="0B9C3DA8" w14:textId="673BD918" w:rsidR="007B57BD" w:rsidRDefault="007B57BD" w:rsidP="00423FDB">
      <w:pPr>
        <w:rPr>
          <w:b/>
          <w:sz w:val="24"/>
          <w:szCs w:val="24"/>
        </w:rPr>
      </w:pPr>
      <w:r w:rsidRPr="007B57BD">
        <w:rPr>
          <w:b/>
          <w:sz w:val="24"/>
          <w:szCs w:val="24"/>
        </w:rPr>
        <w:t>Radio Setup</w:t>
      </w:r>
      <w:r>
        <w:rPr>
          <w:b/>
          <w:sz w:val="24"/>
          <w:szCs w:val="24"/>
        </w:rPr>
        <w:t xml:space="preserve"> problem.</w:t>
      </w:r>
    </w:p>
    <w:p w14:paraId="7E0450B2" w14:textId="374A6563" w:rsidR="007B57BD" w:rsidRPr="007B57BD" w:rsidRDefault="007B57BD" w:rsidP="00423FDB">
      <w:pPr>
        <w:rPr>
          <w:b/>
          <w:sz w:val="24"/>
          <w:szCs w:val="24"/>
        </w:rPr>
      </w:pPr>
      <w:r>
        <w:rPr>
          <w:sz w:val="24"/>
          <w:szCs w:val="24"/>
        </w:rPr>
        <w:t xml:space="preserve">If you have a problem with radio setup in Qgroundcontrol, or you got an error message such as </w:t>
      </w:r>
      <w:proofErr w:type="gramStart"/>
      <w:r>
        <w:rPr>
          <w:sz w:val="24"/>
          <w:szCs w:val="24"/>
        </w:rPr>
        <w:t>“..</w:t>
      </w:r>
      <w:proofErr w:type="gramEnd"/>
      <w:r>
        <w:rPr>
          <w:sz w:val="24"/>
          <w:szCs w:val="24"/>
        </w:rPr>
        <w:t xml:space="preserve">need 5 pin connected…”. </w:t>
      </w:r>
      <w:r w:rsidRPr="007B57BD">
        <w:rPr>
          <w:b/>
          <w:sz w:val="24"/>
          <w:szCs w:val="24"/>
        </w:rPr>
        <w:t>Please check the connection between X4R and Pixhawk 4, and make sure you connected to the right location in X4R.</w:t>
      </w:r>
    </w:p>
    <w:p w14:paraId="4D158B4A" w14:textId="3FB041B5" w:rsidR="00D3081B" w:rsidRDefault="00D3081B" w:rsidP="00D3081B">
      <w:pPr>
        <w:rPr>
          <w:sz w:val="24"/>
          <w:szCs w:val="24"/>
        </w:rPr>
      </w:pPr>
    </w:p>
    <w:p w14:paraId="67D5A128" w14:textId="099464A9" w:rsidR="007B57BD" w:rsidRDefault="007B57BD" w:rsidP="00D3081B">
      <w:pPr>
        <w:rPr>
          <w:b/>
          <w:u w:val="single"/>
        </w:rPr>
      </w:pPr>
    </w:p>
    <w:p w14:paraId="1CE654CE" w14:textId="4B501929" w:rsidR="007B57BD" w:rsidRDefault="007B57BD" w:rsidP="00D3081B">
      <w:pPr>
        <w:rPr>
          <w:b/>
          <w:u w:val="single"/>
        </w:rPr>
      </w:pPr>
    </w:p>
    <w:p w14:paraId="5AE207D2" w14:textId="2C52D988" w:rsidR="007B57BD" w:rsidRDefault="007B57BD" w:rsidP="00D3081B">
      <w:pPr>
        <w:rPr>
          <w:b/>
          <w:u w:val="single"/>
        </w:rPr>
      </w:pPr>
    </w:p>
    <w:p w14:paraId="017012DF" w14:textId="4390AE08" w:rsidR="007B57BD" w:rsidRDefault="007B57BD" w:rsidP="00D3081B">
      <w:pPr>
        <w:rPr>
          <w:b/>
          <w:u w:val="single"/>
        </w:rPr>
      </w:pPr>
    </w:p>
    <w:p w14:paraId="20714B84" w14:textId="356AC764" w:rsidR="007B57BD" w:rsidRDefault="007B57BD" w:rsidP="00D3081B">
      <w:pPr>
        <w:rPr>
          <w:b/>
          <w:u w:val="single"/>
        </w:rPr>
      </w:pPr>
    </w:p>
    <w:p w14:paraId="5C702942" w14:textId="55EBB253" w:rsidR="007B57BD" w:rsidRDefault="007B57BD" w:rsidP="00D3081B">
      <w:pPr>
        <w:rPr>
          <w:b/>
          <w:u w:val="single"/>
        </w:rPr>
      </w:pPr>
    </w:p>
    <w:p w14:paraId="4E2502D4" w14:textId="7CEA4F56" w:rsidR="007B57BD" w:rsidRDefault="007B57BD" w:rsidP="00D3081B">
      <w:pPr>
        <w:rPr>
          <w:b/>
          <w:u w:val="single"/>
        </w:rPr>
      </w:pPr>
    </w:p>
    <w:p w14:paraId="43F28BA8" w14:textId="4AE477C9" w:rsidR="007B57BD" w:rsidRDefault="007B57BD" w:rsidP="00D3081B">
      <w:pPr>
        <w:rPr>
          <w:b/>
          <w:u w:val="single"/>
        </w:rPr>
      </w:pPr>
    </w:p>
    <w:p w14:paraId="39D425FF" w14:textId="1AC28886" w:rsidR="007B57BD" w:rsidRDefault="007B57BD" w:rsidP="00D3081B">
      <w:pPr>
        <w:rPr>
          <w:b/>
          <w:u w:val="single"/>
        </w:rPr>
      </w:pPr>
    </w:p>
    <w:p w14:paraId="33FC2AD6" w14:textId="6C042962" w:rsidR="007B57BD" w:rsidRDefault="007B57BD" w:rsidP="00D3081B">
      <w:pPr>
        <w:rPr>
          <w:b/>
          <w:u w:val="single"/>
        </w:rPr>
      </w:pPr>
    </w:p>
    <w:p w14:paraId="76B4860A" w14:textId="06872E23" w:rsidR="007B57BD" w:rsidRDefault="007B57BD" w:rsidP="00D3081B">
      <w:pPr>
        <w:rPr>
          <w:b/>
          <w:u w:val="single"/>
        </w:rPr>
      </w:pPr>
    </w:p>
    <w:p w14:paraId="0B01BBFA" w14:textId="5C950F54" w:rsidR="007B57BD" w:rsidRDefault="007B57BD" w:rsidP="00D3081B">
      <w:pPr>
        <w:rPr>
          <w:b/>
          <w:u w:val="single"/>
        </w:rPr>
      </w:pPr>
    </w:p>
    <w:p w14:paraId="5D79FB7B" w14:textId="77777777" w:rsidR="007B57BD" w:rsidRDefault="007B57BD" w:rsidP="00D3081B">
      <w:pPr>
        <w:rPr>
          <w:b/>
          <w:u w:val="single"/>
        </w:rPr>
      </w:pPr>
    </w:p>
    <w:p w14:paraId="2429FC48" w14:textId="79C0123F" w:rsidR="00157B9D" w:rsidRDefault="00157B9D" w:rsidP="00D3081B">
      <w:pPr>
        <w:rPr>
          <w:b/>
          <w:u w:val="single"/>
        </w:rPr>
      </w:pPr>
    </w:p>
    <w:p w14:paraId="5888EEA6" w14:textId="18384893" w:rsidR="00157B9D" w:rsidRDefault="00157B9D" w:rsidP="00D3081B">
      <w:pPr>
        <w:rPr>
          <w:b/>
          <w:u w:val="single"/>
        </w:rPr>
      </w:pPr>
    </w:p>
    <w:p w14:paraId="4244E2F4" w14:textId="67C38347" w:rsidR="00157B9D" w:rsidRDefault="00157B9D" w:rsidP="00D3081B">
      <w:pPr>
        <w:rPr>
          <w:b/>
          <w:u w:val="single"/>
        </w:rPr>
      </w:pPr>
    </w:p>
    <w:p w14:paraId="5290366D" w14:textId="77777777" w:rsidR="00157B9D" w:rsidRDefault="00157B9D" w:rsidP="00D3081B">
      <w:pPr>
        <w:rPr>
          <w:b/>
          <w:u w:val="single"/>
        </w:rPr>
      </w:pPr>
    </w:p>
    <w:p w14:paraId="4AFC712D" w14:textId="0EF3ECAD" w:rsidR="00A563FC" w:rsidRDefault="00A563FC" w:rsidP="00423FDB">
      <w:r>
        <w:rPr>
          <w:noProof/>
        </w:rPr>
        <w:lastRenderedPageBreak/>
        <w:drawing>
          <wp:anchor distT="0" distB="0" distL="114300" distR="114300" simplePos="0" relativeHeight="251663360" behindDoc="1" locked="0" layoutInCell="1" allowOverlap="1" wp14:anchorId="60DEFF34" wp14:editId="360EA4AD">
            <wp:simplePos x="0" y="0"/>
            <wp:positionH relativeFrom="column">
              <wp:posOffset>-609600</wp:posOffset>
            </wp:positionH>
            <wp:positionV relativeFrom="paragraph">
              <wp:posOffset>-90805</wp:posOffset>
            </wp:positionV>
            <wp:extent cx="3457575" cy="3752850"/>
            <wp:effectExtent l="0" t="0" r="9525" b="0"/>
            <wp:wrapTight wrapText="bothSides">
              <wp:wrapPolygon edited="0">
                <wp:start x="0" y="0"/>
                <wp:lineTo x="0" y="21490"/>
                <wp:lineTo x="21540" y="21490"/>
                <wp:lineTo x="2154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7575" cy="3752850"/>
                    </a:xfrm>
                    <a:prstGeom prst="rect">
                      <a:avLst/>
                    </a:prstGeom>
                    <a:noFill/>
                    <a:ln>
                      <a:noFill/>
                    </a:ln>
                  </pic:spPr>
                </pic:pic>
              </a:graphicData>
            </a:graphic>
          </wp:anchor>
        </w:drawing>
      </w:r>
    </w:p>
    <w:p w14:paraId="0B4769B2" w14:textId="31A2B882" w:rsidR="00A563FC" w:rsidRPr="00A563FC" w:rsidRDefault="00A563FC" w:rsidP="00A33A0E">
      <w:pPr>
        <w:pStyle w:val="Heading1"/>
      </w:pPr>
      <w:r w:rsidRPr="00A563FC">
        <w:t>Connect SLA hardware to Pixhawk 4</w:t>
      </w:r>
    </w:p>
    <w:p w14:paraId="4DAE8357" w14:textId="77777777" w:rsidR="00A563FC" w:rsidRDefault="00A563FC" w:rsidP="00A563FC">
      <w:r>
        <w:t xml:space="preserve">Connect SLA hardware to Pixhawk 4 using UART (serials). UART will provide 5V input voltage and 1.5 A Max current which is good for 1500 OEM. </w:t>
      </w:r>
    </w:p>
    <w:p w14:paraId="3AF18ADB" w14:textId="2A4CE1DD" w:rsidR="00A563FC" w:rsidRDefault="00A563FC" w:rsidP="00A563FC">
      <w:r>
        <w:t xml:space="preserve">Cut one end of the </w:t>
      </w:r>
      <w:proofErr w:type="spellStart"/>
      <w:r>
        <w:t>molex</w:t>
      </w:r>
      <w:proofErr w:type="spellEnd"/>
      <w:r>
        <w:t xml:space="preserve"> – 6 pin cable. Remove I2C pin (pin 4 and 5) then connect with 4-POS-M-Pin from Sightline. </w:t>
      </w:r>
    </w:p>
    <w:p w14:paraId="5F68BCC3" w14:textId="68DA04B8" w:rsidR="00A563FC" w:rsidRDefault="00A563FC" w:rsidP="00A563FC"/>
    <w:p w14:paraId="501E7070" w14:textId="1A7B5372" w:rsidR="00A563FC" w:rsidRDefault="007B57BD" w:rsidP="00A563FC">
      <w:r>
        <w:t xml:space="preserve">Open SLA Panel Plus and verify that you </w:t>
      </w:r>
      <w:proofErr w:type="gramStart"/>
      <w:r>
        <w:t>are able to</w:t>
      </w:r>
      <w:proofErr w:type="gramEnd"/>
      <w:r>
        <w:t xml:space="preserve"> stream the Video on Panel Plus.</w:t>
      </w:r>
    </w:p>
    <w:p w14:paraId="564CDC05" w14:textId="5DA195B0" w:rsidR="004B2AA3" w:rsidRDefault="004B2AA3" w:rsidP="00423FDB"/>
    <w:p w14:paraId="1AF87408" w14:textId="48880A62" w:rsidR="004B2AA3" w:rsidRDefault="004B2AA3" w:rsidP="00423FDB"/>
    <w:p w14:paraId="26032346" w14:textId="616D0DD1" w:rsidR="004B2AA3" w:rsidRDefault="004B2AA3" w:rsidP="00423FDB"/>
    <w:p w14:paraId="2FB7FF84" w14:textId="40D236B5" w:rsidR="004B2AA3" w:rsidRDefault="004B2AA3" w:rsidP="00423FDB"/>
    <w:p w14:paraId="5B8989BB" w14:textId="77777777" w:rsidR="004B2AA3" w:rsidRDefault="004B2AA3" w:rsidP="00423FDB"/>
    <w:p w14:paraId="243F22EB" w14:textId="74729138" w:rsidR="004E5792" w:rsidRDefault="004B2AA3" w:rsidP="004E5792">
      <w:r>
        <w:t xml:space="preserve">How to stream the video from Panel plus to Qgroundcontrol? Please refer to Sightline document which can be accessed here: </w:t>
      </w:r>
      <w:hyperlink r:id="rId37" w:history="1">
        <w:r w:rsidRPr="00055BF4">
          <w:rPr>
            <w:rStyle w:val="Hyperlink"/>
          </w:rPr>
          <w:t>https://github.com/phamtaiece/Capstone-Sightline/blob/master/Sightline%20Docs/EAN-Ground-Control-Stations.pdf</w:t>
        </w:r>
      </w:hyperlink>
    </w:p>
    <w:p w14:paraId="39C63B2D" w14:textId="77777777" w:rsidR="004B2AA3" w:rsidRDefault="004B2AA3" w:rsidP="004E5792"/>
    <w:p w14:paraId="5E3ACB6D" w14:textId="77777777" w:rsidR="004B6A11" w:rsidRDefault="004B6A11" w:rsidP="004E5792">
      <w:pPr>
        <w:rPr>
          <w:b/>
          <w:sz w:val="26"/>
          <w:szCs w:val="26"/>
        </w:rPr>
      </w:pPr>
    </w:p>
    <w:p w14:paraId="25F02B60" w14:textId="77777777" w:rsidR="004B6A11" w:rsidRDefault="004B6A11" w:rsidP="004E5792">
      <w:pPr>
        <w:rPr>
          <w:b/>
          <w:sz w:val="26"/>
          <w:szCs w:val="26"/>
        </w:rPr>
      </w:pPr>
    </w:p>
    <w:p w14:paraId="290CFDC8" w14:textId="77777777" w:rsidR="004B6A11" w:rsidRDefault="004B6A11" w:rsidP="004E5792">
      <w:pPr>
        <w:rPr>
          <w:b/>
          <w:sz w:val="26"/>
          <w:szCs w:val="26"/>
        </w:rPr>
      </w:pPr>
    </w:p>
    <w:p w14:paraId="6643B1EF" w14:textId="77777777" w:rsidR="004B6A11" w:rsidRDefault="004B6A11" w:rsidP="004E5792">
      <w:pPr>
        <w:rPr>
          <w:b/>
          <w:sz w:val="26"/>
          <w:szCs w:val="26"/>
        </w:rPr>
      </w:pPr>
    </w:p>
    <w:p w14:paraId="09BD7C9B" w14:textId="77777777" w:rsidR="004B6A11" w:rsidRDefault="004B6A11" w:rsidP="004E5792">
      <w:pPr>
        <w:rPr>
          <w:b/>
          <w:sz w:val="26"/>
          <w:szCs w:val="26"/>
        </w:rPr>
      </w:pPr>
    </w:p>
    <w:p w14:paraId="682A4A81" w14:textId="77777777" w:rsidR="00606012" w:rsidRDefault="00606012" w:rsidP="004E5792">
      <w:pPr>
        <w:rPr>
          <w:b/>
          <w:sz w:val="26"/>
          <w:szCs w:val="26"/>
        </w:rPr>
      </w:pPr>
    </w:p>
    <w:p w14:paraId="790BE6D0" w14:textId="77777777" w:rsidR="00606012" w:rsidRDefault="00606012" w:rsidP="004E5792">
      <w:pPr>
        <w:rPr>
          <w:b/>
          <w:sz w:val="26"/>
          <w:szCs w:val="26"/>
        </w:rPr>
      </w:pPr>
    </w:p>
    <w:p w14:paraId="7361C11B" w14:textId="083D0240" w:rsidR="00606012" w:rsidRDefault="00606012" w:rsidP="004E5792">
      <w:pPr>
        <w:rPr>
          <w:b/>
          <w:sz w:val="26"/>
          <w:szCs w:val="26"/>
        </w:rPr>
      </w:pPr>
    </w:p>
    <w:p w14:paraId="278C0FD1" w14:textId="4347921A" w:rsidR="007B57BD" w:rsidRDefault="007B57BD" w:rsidP="004E5792">
      <w:pPr>
        <w:rPr>
          <w:b/>
          <w:sz w:val="26"/>
          <w:szCs w:val="26"/>
        </w:rPr>
      </w:pPr>
    </w:p>
    <w:p w14:paraId="1663D47A" w14:textId="77777777" w:rsidR="00606012" w:rsidRDefault="00606012" w:rsidP="004E5792">
      <w:pPr>
        <w:rPr>
          <w:b/>
          <w:sz w:val="26"/>
          <w:szCs w:val="26"/>
        </w:rPr>
      </w:pPr>
    </w:p>
    <w:p w14:paraId="252B6990" w14:textId="03C7786E" w:rsidR="004E5792" w:rsidRDefault="004E5792" w:rsidP="00A33A0E">
      <w:pPr>
        <w:pStyle w:val="Heading1"/>
      </w:pPr>
      <w:r w:rsidRPr="000876E0">
        <w:lastRenderedPageBreak/>
        <w:t xml:space="preserve">Airframe: Quadcopter DJI Flame Wheel F450 </w:t>
      </w:r>
      <w:r>
        <w:t>Assembly (Kimball)</w:t>
      </w:r>
    </w:p>
    <w:p w14:paraId="0D7D8B23" w14:textId="77777777" w:rsidR="004E5792" w:rsidRDefault="004E5792" w:rsidP="004E5792">
      <w:r>
        <w:t xml:space="preserve">The assembly instructions from the </w:t>
      </w:r>
      <w:hyperlink r:id="rId38" w:history="1">
        <w:r w:rsidRPr="0053261C">
          <w:rPr>
            <w:rStyle w:val="Hyperlink"/>
          </w:rPr>
          <w:t xml:space="preserve"> DJI F450 user manual</w:t>
        </w:r>
      </w:hyperlink>
      <w:r>
        <w:t xml:space="preserve">  were more of an assembly diagram. </w:t>
      </w:r>
    </w:p>
    <w:p w14:paraId="244F7EAE" w14:textId="0EDB0EDC" w:rsidR="004E5792" w:rsidRDefault="004E5792" w:rsidP="004E5792">
      <w:r>
        <w:t xml:space="preserve"> The following shows step by step how the F450 frame was assembled for the project.</w:t>
      </w:r>
    </w:p>
    <w:p w14:paraId="04D5CCCA" w14:textId="191E2412" w:rsidR="00606012" w:rsidRDefault="00606012" w:rsidP="004E5792"/>
    <w:p w14:paraId="345A9357" w14:textId="77777777" w:rsidR="00606012" w:rsidRDefault="00606012" w:rsidP="004E5792"/>
    <w:p w14:paraId="18BB9F32" w14:textId="77777777" w:rsidR="004E5792" w:rsidRDefault="004E5792" w:rsidP="004E5792">
      <w:pPr>
        <w:keepNext/>
        <w:jc w:val="center"/>
      </w:pPr>
      <w:r>
        <w:rPr>
          <w:noProof/>
        </w:rPr>
        <w:drawing>
          <wp:inline distT="0" distB="0" distL="0" distR="0" wp14:anchorId="7B8EC620" wp14:editId="7B61DA88">
            <wp:extent cx="5511802" cy="4133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27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4736" cy="4143551"/>
                    </a:xfrm>
                    <a:prstGeom prst="rect">
                      <a:avLst/>
                    </a:prstGeom>
                  </pic:spPr>
                </pic:pic>
              </a:graphicData>
            </a:graphic>
          </wp:inline>
        </w:drawing>
      </w:r>
    </w:p>
    <w:p w14:paraId="70D70DAA" w14:textId="77777777" w:rsidR="004E5792" w:rsidRDefault="004E5792" w:rsidP="004E5792">
      <w:pPr>
        <w:pStyle w:val="Caption"/>
        <w:jc w:val="center"/>
      </w:pPr>
    </w:p>
    <w:p w14:paraId="05341E0F" w14:textId="208103F3" w:rsidR="004E5792" w:rsidRDefault="004E5792" w:rsidP="004E5792">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E576C">
        <w:rPr>
          <w:noProof/>
        </w:rPr>
        <w:t>1</w:t>
      </w:r>
      <w:r>
        <w:rPr>
          <w:noProof/>
        </w:rPr>
        <w:fldChar w:fldCharType="end"/>
      </w:r>
      <w:r>
        <w:t xml:space="preserve"> DJI F450 kit</w:t>
      </w:r>
    </w:p>
    <w:p w14:paraId="1A3CC688" w14:textId="77777777" w:rsidR="004E5792" w:rsidRDefault="004E5792" w:rsidP="004E5792"/>
    <w:p w14:paraId="05B5408A" w14:textId="77777777" w:rsidR="007B5487" w:rsidRDefault="004E5792" w:rsidP="007B5487">
      <w:pPr>
        <w:keepNext/>
      </w:pPr>
      <w:r>
        <w:rPr>
          <w:noProof/>
        </w:rPr>
        <w:lastRenderedPageBreak/>
        <w:drawing>
          <wp:inline distT="0" distB="0" distL="0" distR="0" wp14:anchorId="36B4324D" wp14:editId="39FA94C8">
            <wp:extent cx="5943600" cy="310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27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14:paraId="35DCDFDA" w14:textId="31C462F7" w:rsidR="004E5792" w:rsidRDefault="007B5487" w:rsidP="007B5487">
      <w:pPr>
        <w:pStyle w:val="Caption"/>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2</w:t>
      </w:r>
      <w:r w:rsidR="00606012">
        <w:rPr>
          <w:noProof/>
        </w:rPr>
        <w:fldChar w:fldCharType="end"/>
      </w:r>
      <w:r>
        <w:t xml:space="preserve">: </w:t>
      </w:r>
      <w:r w:rsidRPr="005F37F5">
        <w:t>In the kit there are 2 clockwise motors and 2 counter clockwise motors. The CW motors have a dimple on the rotor shaft the CCW motors do not.</w:t>
      </w:r>
    </w:p>
    <w:p w14:paraId="7584772C" w14:textId="77777777" w:rsidR="004E5792" w:rsidRDefault="004E5792" w:rsidP="004E5792"/>
    <w:p w14:paraId="500E8B60" w14:textId="77777777" w:rsidR="007B5487" w:rsidRDefault="004E5792" w:rsidP="007B5487">
      <w:pPr>
        <w:keepNext/>
        <w:jc w:val="center"/>
      </w:pPr>
      <w:r>
        <w:rPr>
          <w:noProof/>
        </w:rPr>
        <w:drawing>
          <wp:inline distT="0" distB="0" distL="0" distR="0" wp14:anchorId="5D2A8A35" wp14:editId="4404ED05">
            <wp:extent cx="4762500" cy="3571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27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3126" cy="3572345"/>
                    </a:xfrm>
                    <a:prstGeom prst="rect">
                      <a:avLst/>
                    </a:prstGeom>
                  </pic:spPr>
                </pic:pic>
              </a:graphicData>
            </a:graphic>
          </wp:inline>
        </w:drawing>
      </w:r>
    </w:p>
    <w:p w14:paraId="3325EF9E" w14:textId="07C4DF06"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3</w:t>
      </w:r>
      <w:r w:rsidR="00606012">
        <w:rPr>
          <w:noProof/>
        </w:rPr>
        <w:fldChar w:fldCharType="end"/>
      </w:r>
      <w:r>
        <w:t xml:space="preserve">: </w:t>
      </w:r>
      <w:r w:rsidRPr="00584660">
        <w:t>The motors were attached to the arms with the screws provided with the motors oriented according to the user manual.</w:t>
      </w:r>
    </w:p>
    <w:p w14:paraId="069AD427" w14:textId="77777777" w:rsidR="007B5487" w:rsidRDefault="004E5792" w:rsidP="007B5487">
      <w:pPr>
        <w:keepNext/>
        <w:jc w:val="center"/>
      </w:pPr>
      <w:r>
        <w:rPr>
          <w:noProof/>
        </w:rPr>
        <w:lastRenderedPageBreak/>
        <w:drawing>
          <wp:inline distT="0" distB="0" distL="0" distR="0" wp14:anchorId="0C05A386" wp14:editId="4F5F02D4">
            <wp:extent cx="4543425" cy="340756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27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9392" cy="3412044"/>
                    </a:xfrm>
                    <a:prstGeom prst="rect">
                      <a:avLst/>
                    </a:prstGeom>
                  </pic:spPr>
                </pic:pic>
              </a:graphicData>
            </a:graphic>
          </wp:inline>
        </w:drawing>
      </w:r>
    </w:p>
    <w:p w14:paraId="5CCEFCC8" w14:textId="2FDCEF4E"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4</w:t>
      </w:r>
      <w:r w:rsidR="00606012">
        <w:rPr>
          <w:noProof/>
        </w:rPr>
        <w:fldChar w:fldCharType="end"/>
      </w:r>
      <w:r>
        <w:t xml:space="preserve">: </w:t>
      </w:r>
      <w:r w:rsidRPr="009E58AB">
        <w:t>The ESC length was measured to get rid of any additional slack</w:t>
      </w:r>
    </w:p>
    <w:p w14:paraId="6D60F3AD" w14:textId="77777777" w:rsidR="007B5487" w:rsidRDefault="004E5792" w:rsidP="007B5487">
      <w:pPr>
        <w:keepNext/>
        <w:jc w:val="center"/>
      </w:pPr>
      <w:r>
        <w:rPr>
          <w:noProof/>
        </w:rPr>
        <w:drawing>
          <wp:inline distT="0" distB="0" distL="0" distR="0" wp14:anchorId="0AFC4CDF" wp14:editId="0C1DAFED">
            <wp:extent cx="4991099" cy="374332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28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7003" cy="3755253"/>
                    </a:xfrm>
                    <a:prstGeom prst="rect">
                      <a:avLst/>
                    </a:prstGeom>
                  </pic:spPr>
                </pic:pic>
              </a:graphicData>
            </a:graphic>
          </wp:inline>
        </w:drawing>
      </w:r>
    </w:p>
    <w:p w14:paraId="09A8E5F2" w14:textId="261D01A6"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5</w:t>
      </w:r>
      <w:r w:rsidR="00606012">
        <w:rPr>
          <w:noProof/>
        </w:rPr>
        <w:fldChar w:fldCharType="end"/>
      </w:r>
      <w:r>
        <w:t xml:space="preserve">: </w:t>
      </w:r>
      <w:r w:rsidRPr="005D6B5E">
        <w:t>The ESC wires were cut to length then soldered to the base plate.</w:t>
      </w:r>
    </w:p>
    <w:p w14:paraId="6521F4A2" w14:textId="2820D7FC" w:rsidR="004E5792" w:rsidRDefault="004E5792" w:rsidP="004E5792"/>
    <w:p w14:paraId="56641208" w14:textId="77777777" w:rsidR="007B5487" w:rsidRDefault="004E5792" w:rsidP="007B5487">
      <w:pPr>
        <w:keepNext/>
        <w:jc w:val="center"/>
      </w:pPr>
      <w:r>
        <w:rPr>
          <w:noProof/>
        </w:rPr>
        <w:lastRenderedPageBreak/>
        <w:drawing>
          <wp:inline distT="0" distB="0" distL="0" distR="0" wp14:anchorId="69F2D151" wp14:editId="2354EF70">
            <wp:extent cx="4338536" cy="3253903"/>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28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73338" cy="3280004"/>
                    </a:xfrm>
                    <a:prstGeom prst="rect">
                      <a:avLst/>
                    </a:prstGeom>
                  </pic:spPr>
                </pic:pic>
              </a:graphicData>
            </a:graphic>
          </wp:inline>
        </w:drawing>
      </w:r>
    </w:p>
    <w:p w14:paraId="62B2CF2E" w14:textId="235E3C7C"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6</w:t>
      </w:r>
      <w:r w:rsidR="00606012">
        <w:rPr>
          <w:noProof/>
        </w:rPr>
        <w:fldChar w:fldCharType="end"/>
      </w:r>
      <w:r>
        <w:t xml:space="preserve">: </w:t>
      </w:r>
      <w:r w:rsidRPr="00F806B6">
        <w:t>Insulating tape was applied over the solder joints.</w:t>
      </w:r>
    </w:p>
    <w:p w14:paraId="62CB5F60" w14:textId="77777777" w:rsidR="007B5487" w:rsidRDefault="004E5792" w:rsidP="007B5487">
      <w:pPr>
        <w:keepNext/>
        <w:jc w:val="center"/>
      </w:pPr>
      <w:r>
        <w:rPr>
          <w:noProof/>
        </w:rPr>
        <w:drawing>
          <wp:inline distT="0" distB="0" distL="0" distR="0" wp14:anchorId="0C725B74" wp14:editId="1A2B3AB9">
            <wp:extent cx="4572000" cy="354281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28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95049" cy="3560675"/>
                    </a:xfrm>
                    <a:prstGeom prst="rect">
                      <a:avLst/>
                    </a:prstGeom>
                  </pic:spPr>
                </pic:pic>
              </a:graphicData>
            </a:graphic>
          </wp:inline>
        </w:drawing>
      </w:r>
    </w:p>
    <w:p w14:paraId="52F8918A" w14:textId="26A6A0A2"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7</w:t>
      </w:r>
      <w:r w:rsidR="00606012">
        <w:rPr>
          <w:noProof/>
        </w:rPr>
        <w:fldChar w:fldCharType="end"/>
      </w:r>
      <w:r>
        <w:t xml:space="preserve">: </w:t>
      </w:r>
      <w:r w:rsidRPr="00C532F2">
        <w:t>The base plate was flipped over onto one of the red arms, again the motor orientation from the user manual was observed. The arm shown has a CW motor attached.</w:t>
      </w:r>
    </w:p>
    <w:p w14:paraId="08455B1D" w14:textId="77777777" w:rsidR="00A16CF8" w:rsidRDefault="004E5792" w:rsidP="00A16CF8">
      <w:pPr>
        <w:keepNext/>
        <w:jc w:val="center"/>
      </w:pPr>
      <w:r>
        <w:rPr>
          <w:noProof/>
        </w:rPr>
        <w:lastRenderedPageBreak/>
        <w:drawing>
          <wp:inline distT="0" distB="0" distL="0" distR="0" wp14:anchorId="07788CEC" wp14:editId="36C2F8AD">
            <wp:extent cx="4410075" cy="330755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28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47756" cy="3335817"/>
                    </a:xfrm>
                    <a:prstGeom prst="rect">
                      <a:avLst/>
                    </a:prstGeom>
                  </pic:spPr>
                </pic:pic>
              </a:graphicData>
            </a:graphic>
          </wp:inline>
        </w:drawing>
      </w:r>
    </w:p>
    <w:p w14:paraId="40406BFC" w14:textId="6554D25F"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8</w:t>
      </w:r>
      <w:r w:rsidR="00606012">
        <w:rPr>
          <w:noProof/>
        </w:rPr>
        <w:fldChar w:fldCharType="end"/>
      </w:r>
      <w:r>
        <w:t xml:space="preserve">: </w:t>
      </w:r>
      <w:r w:rsidRPr="004F5505">
        <w:t>The landing gear and the frame arms are attached to each other with two screws through the base plate.</w:t>
      </w:r>
    </w:p>
    <w:p w14:paraId="26319712" w14:textId="77777777" w:rsidR="00A16CF8" w:rsidRDefault="004E5792" w:rsidP="00A16CF8">
      <w:pPr>
        <w:keepNext/>
        <w:jc w:val="center"/>
      </w:pPr>
      <w:r>
        <w:rPr>
          <w:noProof/>
        </w:rPr>
        <w:drawing>
          <wp:inline distT="0" distB="0" distL="0" distR="0" wp14:anchorId="70CACE80" wp14:editId="2F60F38C">
            <wp:extent cx="4467225" cy="340244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28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69997" cy="3404551"/>
                    </a:xfrm>
                    <a:prstGeom prst="rect">
                      <a:avLst/>
                    </a:prstGeom>
                  </pic:spPr>
                </pic:pic>
              </a:graphicData>
            </a:graphic>
          </wp:inline>
        </w:drawing>
      </w:r>
    </w:p>
    <w:p w14:paraId="53FB6F2F" w14:textId="581E4BC5"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9</w:t>
      </w:r>
      <w:r w:rsidR="00606012">
        <w:rPr>
          <w:noProof/>
        </w:rPr>
        <w:fldChar w:fldCharType="end"/>
      </w:r>
      <w:r>
        <w:t xml:space="preserve">: </w:t>
      </w:r>
      <w:r w:rsidRPr="00AE704C">
        <w:t>The process was repeated for the remaining three sets of arms and landing gear making sure to orient the CW and CCW motors according to the user manual.</w:t>
      </w:r>
    </w:p>
    <w:p w14:paraId="14B9A245" w14:textId="77777777" w:rsidR="00CC58B6" w:rsidRDefault="004E5792" w:rsidP="00CC58B6">
      <w:pPr>
        <w:keepNext/>
        <w:jc w:val="center"/>
      </w:pPr>
      <w:r>
        <w:rPr>
          <w:noProof/>
        </w:rPr>
        <w:lastRenderedPageBreak/>
        <w:drawing>
          <wp:inline distT="0" distB="0" distL="0" distR="0" wp14:anchorId="356BFCD4" wp14:editId="0ACF28FC">
            <wp:extent cx="3521829" cy="2641373"/>
            <wp:effectExtent l="2222" t="0" r="4763" b="476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289.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589615" cy="2692213"/>
                    </a:xfrm>
                    <a:prstGeom prst="rect">
                      <a:avLst/>
                    </a:prstGeom>
                  </pic:spPr>
                </pic:pic>
              </a:graphicData>
            </a:graphic>
          </wp:inline>
        </w:drawing>
      </w:r>
    </w:p>
    <w:p w14:paraId="3092FA6C" w14:textId="4FB39FDA" w:rsidR="00CC58B6" w:rsidRDefault="00CC58B6" w:rsidP="00CC58B6">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10</w:t>
      </w:r>
      <w:r w:rsidR="00606012">
        <w:rPr>
          <w:noProof/>
        </w:rPr>
        <w:fldChar w:fldCharType="end"/>
      </w:r>
      <w:r>
        <w:t xml:space="preserve">: </w:t>
      </w:r>
      <w:r w:rsidRPr="00AC139E">
        <w:t>The ESC’s were connected to the motors and the wires secured to the frame with zip ties as shown below.</w:t>
      </w:r>
    </w:p>
    <w:p w14:paraId="5BAFF75F" w14:textId="2EE14FA8" w:rsidR="004E5792" w:rsidRDefault="004E5792" w:rsidP="004E5792">
      <w:pPr>
        <w:jc w:val="center"/>
      </w:pPr>
      <w:r>
        <w:t xml:space="preserve"> </w:t>
      </w:r>
      <w:r>
        <w:rPr>
          <w:noProof/>
        </w:rPr>
        <w:drawing>
          <wp:inline distT="0" distB="0" distL="0" distR="0" wp14:anchorId="48640877" wp14:editId="40A58A8F">
            <wp:extent cx="3542454" cy="2458655"/>
            <wp:effectExtent l="857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291.JPG"/>
                    <pic:cNvPicPr/>
                  </pic:nvPicPr>
                  <pic:blipFill>
                    <a:blip r:embed="rId49" cstate="print">
                      <a:extLst>
                        <a:ext uri="{28A0092B-C50C-407E-A947-70E740481C1C}">
                          <a14:useLocalDpi xmlns:a14="http://schemas.microsoft.com/office/drawing/2010/main" val="0"/>
                        </a:ext>
                      </a:extLst>
                    </a:blip>
                    <a:stretch>
                      <a:fillRect/>
                    </a:stretch>
                  </pic:blipFill>
                  <pic:spPr>
                    <a:xfrm rot="16200000" flipH="1" flipV="1">
                      <a:off x="0" y="0"/>
                      <a:ext cx="3577713" cy="2483127"/>
                    </a:xfrm>
                    <a:prstGeom prst="rect">
                      <a:avLst/>
                    </a:prstGeom>
                  </pic:spPr>
                </pic:pic>
              </a:graphicData>
            </a:graphic>
          </wp:inline>
        </w:drawing>
      </w:r>
    </w:p>
    <w:p w14:paraId="08B1E1C4" w14:textId="77777777" w:rsidR="004E5792" w:rsidRDefault="004E5792" w:rsidP="004E5792">
      <w:pPr>
        <w:jc w:val="center"/>
      </w:pPr>
      <w:r>
        <w:rPr>
          <w:noProof/>
        </w:rPr>
        <w:lastRenderedPageBreak/>
        <w:drawing>
          <wp:inline distT="0" distB="0" distL="0" distR="0" wp14:anchorId="29C154CF" wp14:editId="78DF6043">
            <wp:extent cx="4089312" cy="3066985"/>
            <wp:effectExtent l="0" t="3175"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293.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4103561" cy="3077672"/>
                    </a:xfrm>
                    <a:prstGeom prst="rect">
                      <a:avLst/>
                    </a:prstGeom>
                  </pic:spPr>
                </pic:pic>
              </a:graphicData>
            </a:graphic>
          </wp:inline>
        </w:drawing>
      </w:r>
    </w:p>
    <w:p w14:paraId="2B2EBF0C" w14:textId="77777777" w:rsidR="004E5792" w:rsidRDefault="004E5792" w:rsidP="00A16CF8">
      <w:pPr>
        <w:jc w:val="center"/>
      </w:pPr>
      <w:r>
        <w:rPr>
          <w:noProof/>
        </w:rPr>
        <w:lastRenderedPageBreak/>
        <w:drawing>
          <wp:inline distT="0" distB="0" distL="0" distR="0" wp14:anchorId="2C7CED17" wp14:editId="6D24FD2B">
            <wp:extent cx="4699834" cy="34480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29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2894" cy="3457631"/>
                    </a:xfrm>
                    <a:prstGeom prst="rect">
                      <a:avLst/>
                    </a:prstGeom>
                  </pic:spPr>
                </pic:pic>
              </a:graphicData>
            </a:graphic>
          </wp:inline>
        </w:drawing>
      </w:r>
      <w:r>
        <w:rPr>
          <w:noProof/>
        </w:rPr>
        <w:drawing>
          <wp:inline distT="0" distB="0" distL="0" distR="0" wp14:anchorId="5723432A" wp14:editId="7ED47919">
            <wp:extent cx="4717797" cy="443956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29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23989" cy="4445394"/>
                    </a:xfrm>
                    <a:prstGeom prst="rect">
                      <a:avLst/>
                    </a:prstGeom>
                  </pic:spPr>
                </pic:pic>
              </a:graphicData>
            </a:graphic>
          </wp:inline>
        </w:drawing>
      </w:r>
    </w:p>
    <w:p w14:paraId="3B63F498" w14:textId="77777777" w:rsidR="004E5792" w:rsidRDefault="004E5792" w:rsidP="004E5792"/>
    <w:p w14:paraId="7D3E3AEB" w14:textId="77777777" w:rsidR="00A16CF8" w:rsidRDefault="004E5792" w:rsidP="00A16CF8">
      <w:pPr>
        <w:keepNext/>
        <w:jc w:val="center"/>
      </w:pPr>
      <w:r>
        <w:rPr>
          <w:noProof/>
        </w:rPr>
        <w:lastRenderedPageBreak/>
        <w:drawing>
          <wp:inline distT="0" distB="0" distL="0" distR="0" wp14:anchorId="3836A1ED" wp14:editId="22EEE607">
            <wp:extent cx="4429258" cy="37743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3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61135" cy="3801496"/>
                    </a:xfrm>
                    <a:prstGeom prst="rect">
                      <a:avLst/>
                    </a:prstGeom>
                  </pic:spPr>
                </pic:pic>
              </a:graphicData>
            </a:graphic>
          </wp:inline>
        </w:drawing>
      </w:r>
    </w:p>
    <w:p w14:paraId="3893ACFC" w14:textId="265FE21A"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11</w:t>
      </w:r>
      <w:r w:rsidR="00606012">
        <w:rPr>
          <w:noProof/>
        </w:rPr>
        <w:fldChar w:fldCharType="end"/>
      </w:r>
      <w:r>
        <w:t xml:space="preserve">: </w:t>
      </w:r>
      <w:r w:rsidRPr="004D6FD2">
        <w:t>The top frame plate was then attached.</w:t>
      </w:r>
    </w:p>
    <w:p w14:paraId="6EF9D13D" w14:textId="77777777" w:rsidR="00A16CF8" w:rsidRDefault="004E5792" w:rsidP="00A16CF8">
      <w:pPr>
        <w:keepNext/>
        <w:jc w:val="center"/>
      </w:pPr>
      <w:r>
        <w:rPr>
          <w:noProof/>
        </w:rPr>
        <w:drawing>
          <wp:inline distT="0" distB="0" distL="0" distR="0" wp14:anchorId="41FB67B8" wp14:editId="64C6DB21">
            <wp:extent cx="4607139" cy="3365771"/>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30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43666" cy="3392456"/>
                    </a:xfrm>
                    <a:prstGeom prst="rect">
                      <a:avLst/>
                    </a:prstGeom>
                  </pic:spPr>
                </pic:pic>
              </a:graphicData>
            </a:graphic>
          </wp:inline>
        </w:drawing>
      </w:r>
    </w:p>
    <w:p w14:paraId="3D8A0DF3" w14:textId="75EB87C2"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12</w:t>
      </w:r>
      <w:r w:rsidR="00606012">
        <w:rPr>
          <w:noProof/>
        </w:rPr>
        <w:fldChar w:fldCharType="end"/>
      </w:r>
      <w:r>
        <w:t>: Then the propellers were attached.</w:t>
      </w:r>
    </w:p>
    <w:p w14:paraId="7445F3BF" w14:textId="77777777" w:rsidR="004E5792" w:rsidRPr="00A70BCC" w:rsidRDefault="004E5792" w:rsidP="004E5792"/>
    <w:p w14:paraId="7BFFBA37" w14:textId="77777777" w:rsidR="00B67712" w:rsidRDefault="00B67712" w:rsidP="00B67712">
      <w:pPr>
        <w:keepNext/>
        <w:jc w:val="center"/>
      </w:pPr>
      <w:r>
        <w:rPr>
          <w:b/>
          <w:noProof/>
          <w:sz w:val="26"/>
          <w:szCs w:val="26"/>
        </w:rPr>
        <w:lastRenderedPageBreak/>
        <w:drawing>
          <wp:inline distT="0" distB="0" distL="0" distR="0" wp14:anchorId="0F098B38" wp14:editId="2E518743">
            <wp:extent cx="4409820" cy="3552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M07esc.png"/>
                    <pic:cNvPicPr/>
                  </pic:nvPicPr>
                  <pic:blipFill>
                    <a:blip r:embed="rId55">
                      <a:extLst>
                        <a:ext uri="{28A0092B-C50C-407E-A947-70E740481C1C}">
                          <a14:useLocalDpi xmlns:a14="http://schemas.microsoft.com/office/drawing/2010/main" val="0"/>
                        </a:ext>
                      </a:extLst>
                    </a:blip>
                    <a:stretch>
                      <a:fillRect/>
                    </a:stretch>
                  </pic:blipFill>
                  <pic:spPr>
                    <a:xfrm>
                      <a:off x="0" y="0"/>
                      <a:ext cx="4425295" cy="3565293"/>
                    </a:xfrm>
                    <a:prstGeom prst="rect">
                      <a:avLst/>
                    </a:prstGeom>
                  </pic:spPr>
                </pic:pic>
              </a:graphicData>
            </a:graphic>
          </wp:inline>
        </w:drawing>
      </w:r>
    </w:p>
    <w:p w14:paraId="3AA4E9BD" w14:textId="11300973" w:rsidR="004E5792" w:rsidRDefault="00B67712" w:rsidP="00B67712">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13</w:t>
      </w:r>
      <w:r w:rsidR="005D6C44">
        <w:rPr>
          <w:noProof/>
        </w:rPr>
        <w:fldChar w:fldCharType="end"/>
      </w:r>
      <w:r>
        <w:t xml:space="preserve">: The ESC signal connections for the power management board </w:t>
      </w:r>
      <w:proofErr w:type="gramStart"/>
      <w:r>
        <w:t>have to</w:t>
      </w:r>
      <w:proofErr w:type="gramEnd"/>
      <w:r>
        <w:t xml:space="preserve"> be soldered on. The ESC connections from the motor are 3-pin 0.1" servo connectors with a twisted pair.</w:t>
      </w:r>
    </w:p>
    <w:p w14:paraId="0500135D" w14:textId="77777777" w:rsidR="00864578" w:rsidRDefault="00DF3627" w:rsidP="00864578">
      <w:pPr>
        <w:keepNext/>
        <w:jc w:val="center"/>
      </w:pPr>
      <w:r>
        <w:rPr>
          <w:noProof/>
        </w:rPr>
        <w:drawing>
          <wp:inline distT="0" distB="0" distL="0" distR="0" wp14:anchorId="07A757DB" wp14:editId="09C23E24">
            <wp:extent cx="4467225" cy="335041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30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73988" cy="3355491"/>
                    </a:xfrm>
                    <a:prstGeom prst="rect">
                      <a:avLst/>
                    </a:prstGeom>
                  </pic:spPr>
                </pic:pic>
              </a:graphicData>
            </a:graphic>
          </wp:inline>
        </w:drawing>
      </w:r>
    </w:p>
    <w:p w14:paraId="253F6D38" w14:textId="287ADB02" w:rsidR="00DF3627" w:rsidRDefault="00864578" w:rsidP="00864578">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14</w:t>
      </w:r>
      <w:r w:rsidR="005D6C44">
        <w:rPr>
          <w:noProof/>
        </w:rPr>
        <w:fldChar w:fldCharType="end"/>
      </w:r>
      <w:r>
        <w:t>: Instead of soldering the ESC connections directly to the PMB, custom cables were made to connect to the servo connectors from the ESC.</w:t>
      </w:r>
    </w:p>
    <w:p w14:paraId="07FDF07B" w14:textId="77777777" w:rsidR="003538F5" w:rsidRDefault="003538F5" w:rsidP="003538F5">
      <w:pPr>
        <w:keepNext/>
        <w:jc w:val="center"/>
      </w:pPr>
      <w:r>
        <w:rPr>
          <w:noProof/>
        </w:rPr>
        <w:lastRenderedPageBreak/>
        <w:drawing>
          <wp:inline distT="0" distB="0" distL="0" distR="0" wp14:anchorId="17753287" wp14:editId="3C41D9DB">
            <wp:extent cx="4267200" cy="35833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3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1413" cy="3586892"/>
                    </a:xfrm>
                    <a:prstGeom prst="rect">
                      <a:avLst/>
                    </a:prstGeom>
                  </pic:spPr>
                </pic:pic>
              </a:graphicData>
            </a:graphic>
          </wp:inline>
        </w:drawing>
      </w:r>
    </w:p>
    <w:p w14:paraId="7139B169" w14:textId="2746F0A7" w:rsidR="00607557" w:rsidRDefault="003538F5" w:rsidP="003538F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15</w:t>
      </w:r>
      <w:r w:rsidR="005D6C44">
        <w:rPr>
          <w:noProof/>
        </w:rPr>
        <w:fldChar w:fldCharType="end"/>
      </w:r>
      <w:r>
        <w:t>: The cables were then soldered to the PMB.</w:t>
      </w:r>
    </w:p>
    <w:p w14:paraId="526DD67D" w14:textId="77777777" w:rsidR="004C64A5" w:rsidRDefault="00780C3D" w:rsidP="004C64A5">
      <w:pPr>
        <w:keepNext/>
        <w:jc w:val="center"/>
      </w:pPr>
      <w:r>
        <w:rPr>
          <w:noProof/>
        </w:rPr>
        <w:drawing>
          <wp:inline distT="0" distB="0" distL="0" distR="0" wp14:anchorId="1D359AC1" wp14:editId="062EA77B">
            <wp:extent cx="3905250" cy="36632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32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7379" cy="3674636"/>
                    </a:xfrm>
                    <a:prstGeom prst="rect">
                      <a:avLst/>
                    </a:prstGeom>
                  </pic:spPr>
                </pic:pic>
              </a:graphicData>
            </a:graphic>
          </wp:inline>
        </w:drawing>
      </w:r>
    </w:p>
    <w:p w14:paraId="59827775" w14:textId="25D4DED7" w:rsidR="003538F5" w:rsidRDefault="004C64A5" w:rsidP="004C64A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16</w:t>
      </w:r>
      <w:r w:rsidR="005D6C44">
        <w:rPr>
          <w:noProof/>
        </w:rPr>
        <w:fldChar w:fldCharType="end"/>
      </w:r>
      <w:r>
        <w:t>: A custom carriage for the PMB was constructed from copper stripped FR4 laminate and nylon standoffs (Bottom View).</w:t>
      </w:r>
    </w:p>
    <w:p w14:paraId="4649F65F" w14:textId="77777777" w:rsidR="004C64A5" w:rsidRDefault="004C64A5" w:rsidP="004C64A5">
      <w:pPr>
        <w:keepNext/>
        <w:jc w:val="center"/>
      </w:pPr>
      <w:r>
        <w:rPr>
          <w:noProof/>
        </w:rPr>
        <w:lastRenderedPageBreak/>
        <w:drawing>
          <wp:inline distT="0" distB="0" distL="0" distR="0" wp14:anchorId="6F5595C2" wp14:editId="25BCA3F0">
            <wp:extent cx="4152900" cy="361382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3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59460" cy="3619530"/>
                    </a:xfrm>
                    <a:prstGeom prst="rect">
                      <a:avLst/>
                    </a:prstGeom>
                  </pic:spPr>
                </pic:pic>
              </a:graphicData>
            </a:graphic>
          </wp:inline>
        </w:drawing>
      </w:r>
    </w:p>
    <w:p w14:paraId="787759C8" w14:textId="06A92C37" w:rsidR="004C64A5" w:rsidRDefault="004C64A5" w:rsidP="004C64A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17</w:t>
      </w:r>
      <w:r w:rsidR="005D6C44">
        <w:rPr>
          <w:noProof/>
        </w:rPr>
        <w:fldChar w:fldCharType="end"/>
      </w:r>
      <w:r>
        <w:t>: PMB carriage (Top View)</w:t>
      </w:r>
    </w:p>
    <w:p w14:paraId="692253BF" w14:textId="77777777" w:rsidR="005D5579" w:rsidRDefault="005D5579" w:rsidP="005D5579">
      <w:pPr>
        <w:keepNext/>
        <w:jc w:val="center"/>
      </w:pPr>
      <w:r>
        <w:rPr>
          <w:noProof/>
        </w:rPr>
        <w:drawing>
          <wp:inline distT="0" distB="0" distL="0" distR="0" wp14:anchorId="1FE3B900" wp14:editId="6E4B5291">
            <wp:extent cx="3048000" cy="338308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33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1429" cy="3386889"/>
                    </a:xfrm>
                    <a:prstGeom prst="rect">
                      <a:avLst/>
                    </a:prstGeom>
                  </pic:spPr>
                </pic:pic>
              </a:graphicData>
            </a:graphic>
          </wp:inline>
        </w:drawing>
      </w:r>
    </w:p>
    <w:p w14:paraId="148B6C44" w14:textId="65F9916E" w:rsidR="005D5579" w:rsidRDefault="005D5579" w:rsidP="005D5579">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18</w:t>
      </w:r>
      <w:r w:rsidR="005D6C44">
        <w:rPr>
          <w:noProof/>
        </w:rPr>
        <w:fldChar w:fldCharType="end"/>
      </w:r>
      <w:r>
        <w:t xml:space="preserve">: The PMB carriage was attached to the bottom plate in the middle of the F450 </w:t>
      </w:r>
      <w:proofErr w:type="gramStart"/>
      <w:r>
        <w:t>frame(</w:t>
      </w:r>
      <w:proofErr w:type="gramEnd"/>
      <w:r>
        <w:t>Top View).</w:t>
      </w:r>
    </w:p>
    <w:p w14:paraId="39ECF40F" w14:textId="77777777" w:rsidR="00DF5ECB" w:rsidRDefault="00DF5ECB" w:rsidP="00DF5ECB">
      <w:pPr>
        <w:keepNext/>
        <w:jc w:val="center"/>
      </w:pPr>
      <w:r>
        <w:rPr>
          <w:noProof/>
        </w:rPr>
        <w:lastRenderedPageBreak/>
        <w:drawing>
          <wp:inline distT="0" distB="0" distL="0" distR="0" wp14:anchorId="064A86A6" wp14:editId="27EFCF4D">
            <wp:extent cx="3085072" cy="29660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33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91937" cy="2972685"/>
                    </a:xfrm>
                    <a:prstGeom prst="rect">
                      <a:avLst/>
                    </a:prstGeom>
                  </pic:spPr>
                </pic:pic>
              </a:graphicData>
            </a:graphic>
          </wp:inline>
        </w:drawing>
      </w:r>
    </w:p>
    <w:p w14:paraId="3ABBAF4E" w14:textId="712F6174" w:rsidR="005D5579" w:rsidRDefault="00DF5ECB" w:rsidP="00DF5ECB">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19</w:t>
      </w:r>
      <w:r w:rsidR="005D6C44">
        <w:rPr>
          <w:noProof/>
        </w:rPr>
        <w:fldChar w:fldCharType="end"/>
      </w:r>
      <w:r>
        <w:t>: The PMB was then attached to the carriage.</w:t>
      </w:r>
    </w:p>
    <w:p w14:paraId="79195728" w14:textId="77777777" w:rsidR="00627E84" w:rsidRDefault="00DF5ECB" w:rsidP="00627E84">
      <w:pPr>
        <w:keepNext/>
        <w:jc w:val="center"/>
      </w:pPr>
      <w:r>
        <w:rPr>
          <w:noProof/>
        </w:rPr>
        <w:drawing>
          <wp:inline distT="0" distB="0" distL="0" distR="0" wp14:anchorId="29C1A47C" wp14:editId="7BCBF035">
            <wp:extent cx="4143109" cy="3324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233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54135" cy="3333072"/>
                    </a:xfrm>
                    <a:prstGeom prst="rect">
                      <a:avLst/>
                    </a:prstGeom>
                  </pic:spPr>
                </pic:pic>
              </a:graphicData>
            </a:graphic>
          </wp:inline>
        </w:drawing>
      </w:r>
    </w:p>
    <w:p w14:paraId="511677DF" w14:textId="1A587EF8" w:rsidR="00DF5ECB" w:rsidRDefault="00627E84" w:rsidP="00627E84">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20</w:t>
      </w:r>
      <w:r w:rsidR="005D6C44">
        <w:rPr>
          <w:noProof/>
        </w:rPr>
        <w:fldChar w:fldCharType="end"/>
      </w:r>
      <w:r>
        <w:t>: The ESC signals M1-4 were connected to the PMB.</w:t>
      </w:r>
    </w:p>
    <w:p w14:paraId="503D4A2E" w14:textId="77777777" w:rsidR="002039FF" w:rsidRDefault="00627E84" w:rsidP="002039FF">
      <w:pPr>
        <w:keepNext/>
        <w:jc w:val="center"/>
      </w:pPr>
      <w:r>
        <w:rPr>
          <w:noProof/>
        </w:rPr>
        <w:lastRenderedPageBreak/>
        <w:drawing>
          <wp:inline distT="0" distB="0" distL="0" distR="0" wp14:anchorId="35E17A8D" wp14:editId="17632337">
            <wp:extent cx="4400550" cy="29421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233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05706" cy="2945609"/>
                    </a:xfrm>
                    <a:prstGeom prst="rect">
                      <a:avLst/>
                    </a:prstGeom>
                  </pic:spPr>
                </pic:pic>
              </a:graphicData>
            </a:graphic>
          </wp:inline>
        </w:drawing>
      </w:r>
    </w:p>
    <w:p w14:paraId="49C64235" w14:textId="66D1A936" w:rsidR="00627E84" w:rsidRDefault="002039FF" w:rsidP="002039FF">
      <w:pPr>
        <w:pStyle w:val="Caption"/>
        <w:jc w:val="center"/>
        <w:rPr>
          <w:noProof/>
        </w:rP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21</w:t>
      </w:r>
      <w:r w:rsidR="005D6C44">
        <w:rPr>
          <w:noProof/>
        </w:rPr>
        <w:fldChar w:fldCharType="end"/>
      </w:r>
      <w:r>
        <w:t xml:space="preserve">: A battery carriage was created out of the same material with added </w:t>
      </w:r>
      <w:proofErr w:type="spellStart"/>
      <w:r>
        <w:t>velcro</w:t>
      </w:r>
      <w:proofErr w:type="spellEnd"/>
      <w:r>
        <w:t xml:space="preserve"> and zip tie</w:t>
      </w:r>
      <w:r>
        <w:rPr>
          <w:noProof/>
        </w:rPr>
        <w:t>d to the bottom plate.</w:t>
      </w:r>
    </w:p>
    <w:p w14:paraId="51800A6F" w14:textId="77777777" w:rsidR="003E59B5" w:rsidRDefault="00F61C27" w:rsidP="003E59B5">
      <w:pPr>
        <w:keepNext/>
        <w:jc w:val="center"/>
      </w:pPr>
      <w:r>
        <w:rPr>
          <w:noProof/>
        </w:rPr>
        <w:drawing>
          <wp:inline distT="0" distB="0" distL="0" distR="0" wp14:anchorId="29EB722B" wp14:editId="6F322140">
            <wp:extent cx="4324176" cy="336232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33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0663" cy="3367369"/>
                    </a:xfrm>
                    <a:prstGeom prst="rect">
                      <a:avLst/>
                    </a:prstGeom>
                  </pic:spPr>
                </pic:pic>
              </a:graphicData>
            </a:graphic>
          </wp:inline>
        </w:drawing>
      </w:r>
    </w:p>
    <w:p w14:paraId="5264E809" w14:textId="2EEBD3EC" w:rsidR="00F61C27" w:rsidRDefault="003E59B5" w:rsidP="003E59B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22</w:t>
      </w:r>
      <w:r w:rsidR="005D6C44">
        <w:rPr>
          <w:noProof/>
        </w:rPr>
        <w:fldChar w:fldCharType="end"/>
      </w:r>
      <w:r>
        <w:t xml:space="preserve">: Battery attached to carriage with </w:t>
      </w:r>
      <w:proofErr w:type="spellStart"/>
      <w:r>
        <w:t>velcro</w:t>
      </w:r>
      <w:proofErr w:type="spellEnd"/>
      <w:r>
        <w:t xml:space="preserve"> and </w:t>
      </w:r>
      <w:proofErr w:type="spellStart"/>
      <w:r>
        <w:t>velcro</w:t>
      </w:r>
      <w:proofErr w:type="spellEnd"/>
      <w:r>
        <w:t xml:space="preserve"> strap</w:t>
      </w:r>
    </w:p>
    <w:p w14:paraId="25C68AB9" w14:textId="77777777" w:rsidR="003E59B5" w:rsidRDefault="003E59B5" w:rsidP="003E59B5">
      <w:pPr>
        <w:keepNext/>
        <w:jc w:val="center"/>
      </w:pPr>
      <w:r>
        <w:rPr>
          <w:noProof/>
        </w:rPr>
        <w:lastRenderedPageBreak/>
        <w:drawing>
          <wp:inline distT="0" distB="0" distL="0" distR="0" wp14:anchorId="0DE8CC81" wp14:editId="3C85E499">
            <wp:extent cx="3813242" cy="36653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34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27171" cy="3678746"/>
                    </a:xfrm>
                    <a:prstGeom prst="rect">
                      <a:avLst/>
                    </a:prstGeom>
                  </pic:spPr>
                </pic:pic>
              </a:graphicData>
            </a:graphic>
          </wp:inline>
        </w:drawing>
      </w:r>
    </w:p>
    <w:p w14:paraId="0E2CE8C6" w14:textId="25CB19DB" w:rsidR="003E59B5" w:rsidRDefault="003E59B5" w:rsidP="003E59B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23</w:t>
      </w:r>
      <w:r w:rsidR="005D6C44">
        <w:rPr>
          <w:noProof/>
        </w:rPr>
        <w:fldChar w:fldCharType="end"/>
      </w:r>
      <w:r>
        <w:t>: DJI F450 frame with motors, ESC, Pixhawk PMB, and battery installed</w:t>
      </w:r>
    </w:p>
    <w:p w14:paraId="20D2958C" w14:textId="77777777" w:rsidR="00D64D31" w:rsidRDefault="0038290C" w:rsidP="00D64D31">
      <w:pPr>
        <w:keepNext/>
        <w:jc w:val="center"/>
      </w:pPr>
      <w:r w:rsidRPr="0038290C">
        <w:rPr>
          <w:noProof/>
          <w:highlight w:val="green"/>
        </w:rPr>
        <w:drawing>
          <wp:inline distT="0" distB="0" distL="0" distR="0" wp14:anchorId="32974A17" wp14:editId="0C15C686">
            <wp:extent cx="3819525" cy="35791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37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29816" cy="3588816"/>
                    </a:xfrm>
                    <a:prstGeom prst="rect">
                      <a:avLst/>
                    </a:prstGeom>
                  </pic:spPr>
                </pic:pic>
              </a:graphicData>
            </a:graphic>
          </wp:inline>
        </w:drawing>
      </w:r>
    </w:p>
    <w:p w14:paraId="2FCBFEF9" w14:textId="7BED6163" w:rsidR="0038290C"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24</w:t>
      </w:r>
      <w:r w:rsidR="00ED7A69">
        <w:rPr>
          <w:noProof/>
        </w:rPr>
        <w:fldChar w:fldCharType="end"/>
      </w:r>
      <w:r>
        <w:t>: The top plate was removed, and holes were drilled for standoffs.</w:t>
      </w:r>
    </w:p>
    <w:p w14:paraId="1D197AB9" w14:textId="77777777" w:rsidR="00D64D31" w:rsidRDefault="00D64D31" w:rsidP="00D64D31">
      <w:pPr>
        <w:keepNext/>
        <w:jc w:val="center"/>
      </w:pPr>
      <w:r>
        <w:rPr>
          <w:noProof/>
        </w:rPr>
        <w:lastRenderedPageBreak/>
        <w:drawing>
          <wp:inline distT="0" distB="0" distL="0" distR="0" wp14:anchorId="4A80593B" wp14:editId="164FDF2C">
            <wp:extent cx="3152775" cy="293113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37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66891" cy="2944262"/>
                    </a:xfrm>
                    <a:prstGeom prst="rect">
                      <a:avLst/>
                    </a:prstGeom>
                  </pic:spPr>
                </pic:pic>
              </a:graphicData>
            </a:graphic>
          </wp:inline>
        </w:drawing>
      </w:r>
    </w:p>
    <w:p w14:paraId="554626AD" w14:textId="0B53986F" w:rsidR="00D64D31"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25</w:t>
      </w:r>
      <w:r w:rsidR="00ED7A69">
        <w:rPr>
          <w:noProof/>
        </w:rPr>
        <w:fldChar w:fldCharType="end"/>
      </w:r>
      <w:r>
        <w:t>: Nylon standoffs were installed</w:t>
      </w:r>
    </w:p>
    <w:p w14:paraId="4D761F24" w14:textId="77777777" w:rsidR="00D64D31" w:rsidRDefault="00D64D31" w:rsidP="00D64D31">
      <w:pPr>
        <w:keepNext/>
        <w:jc w:val="center"/>
      </w:pPr>
      <w:r>
        <w:rPr>
          <w:noProof/>
        </w:rPr>
        <w:drawing>
          <wp:inline distT="0" distB="0" distL="0" distR="0" wp14:anchorId="1D350678" wp14:editId="60CE89AE">
            <wp:extent cx="3218211" cy="28860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37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1547" cy="2898035"/>
                    </a:xfrm>
                    <a:prstGeom prst="rect">
                      <a:avLst/>
                    </a:prstGeom>
                  </pic:spPr>
                </pic:pic>
              </a:graphicData>
            </a:graphic>
          </wp:inline>
        </w:drawing>
      </w:r>
    </w:p>
    <w:p w14:paraId="75F6F423" w14:textId="2C7DC41C" w:rsidR="00D64D31"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26</w:t>
      </w:r>
      <w:r w:rsidR="00ED7A69">
        <w:rPr>
          <w:noProof/>
        </w:rPr>
        <w:fldChar w:fldCharType="end"/>
      </w:r>
      <w:r>
        <w:t xml:space="preserve">: A bottom plate for the antivibration carriage was </w:t>
      </w:r>
      <w:proofErr w:type="gramStart"/>
      <w:r>
        <w:t>made out of</w:t>
      </w:r>
      <w:proofErr w:type="gramEnd"/>
      <w:r>
        <w:t xml:space="preserve"> copper stripped FR4 and attached to the standoffs</w:t>
      </w:r>
    </w:p>
    <w:p w14:paraId="0BA1BD42" w14:textId="77777777" w:rsidR="00D64D31" w:rsidRDefault="00D64D31" w:rsidP="00D64D31">
      <w:pPr>
        <w:keepNext/>
        <w:jc w:val="center"/>
      </w:pPr>
      <w:r>
        <w:rPr>
          <w:noProof/>
        </w:rPr>
        <w:lastRenderedPageBreak/>
        <w:drawing>
          <wp:inline distT="0" distB="0" distL="0" distR="0" wp14:anchorId="013FC257" wp14:editId="2438DAE3">
            <wp:extent cx="3248025" cy="29017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238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54734" cy="2907702"/>
                    </a:xfrm>
                    <a:prstGeom prst="rect">
                      <a:avLst/>
                    </a:prstGeom>
                  </pic:spPr>
                </pic:pic>
              </a:graphicData>
            </a:graphic>
          </wp:inline>
        </w:drawing>
      </w:r>
    </w:p>
    <w:p w14:paraId="56E64A0B" w14:textId="15253BE2" w:rsidR="00D64D31"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27</w:t>
      </w:r>
      <w:r w:rsidR="00ED7A69">
        <w:rPr>
          <w:noProof/>
        </w:rPr>
        <w:fldChar w:fldCharType="end"/>
      </w:r>
      <w:r>
        <w:t>:Additional standoffs were installed for the antivibration carriage</w:t>
      </w:r>
    </w:p>
    <w:p w14:paraId="35DDF1AD" w14:textId="77777777" w:rsidR="00B46E43" w:rsidRPr="00B46E43" w:rsidRDefault="00B46E43" w:rsidP="00B46E43"/>
    <w:p w14:paraId="5DC79375" w14:textId="77777777" w:rsidR="00B46E43" w:rsidRDefault="00D64D31" w:rsidP="00B46E43">
      <w:pPr>
        <w:keepNext/>
        <w:jc w:val="center"/>
      </w:pPr>
      <w:r>
        <w:rPr>
          <w:noProof/>
        </w:rPr>
        <w:drawing>
          <wp:inline distT="0" distB="0" distL="0" distR="0" wp14:anchorId="6CC8D55F" wp14:editId="4F68AF07">
            <wp:extent cx="3190875" cy="3003036"/>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238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4277" cy="3015650"/>
                    </a:xfrm>
                    <a:prstGeom prst="rect">
                      <a:avLst/>
                    </a:prstGeom>
                  </pic:spPr>
                </pic:pic>
              </a:graphicData>
            </a:graphic>
          </wp:inline>
        </w:drawing>
      </w:r>
    </w:p>
    <w:p w14:paraId="3678C210" w14:textId="7AFCE90D" w:rsidR="00B46E43" w:rsidRDefault="00B46E43" w:rsidP="00B46E43">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28</w:t>
      </w:r>
      <w:r w:rsidR="00ED7A69">
        <w:rPr>
          <w:noProof/>
        </w:rPr>
        <w:fldChar w:fldCharType="end"/>
      </w:r>
      <w:r>
        <w:t>:Antivibration carriage installed on top plate.</w:t>
      </w:r>
    </w:p>
    <w:p w14:paraId="6B0A3E44" w14:textId="77777777" w:rsidR="005038B9" w:rsidRDefault="005038B9" w:rsidP="00D64D31">
      <w:pPr>
        <w:jc w:val="center"/>
      </w:pPr>
    </w:p>
    <w:p w14:paraId="40111984" w14:textId="77777777" w:rsidR="005038B9" w:rsidRDefault="005038B9" w:rsidP="00D64D31">
      <w:pPr>
        <w:jc w:val="center"/>
      </w:pPr>
    </w:p>
    <w:p w14:paraId="58B3773D" w14:textId="77777777" w:rsidR="007D6EE6" w:rsidRDefault="007D6EE6" w:rsidP="005038B9">
      <w:pPr>
        <w:keepNext/>
        <w:jc w:val="center"/>
        <w:rPr>
          <w:noProof/>
        </w:rPr>
      </w:pPr>
    </w:p>
    <w:p w14:paraId="338E136C" w14:textId="609BEBD7" w:rsidR="005038B9" w:rsidRDefault="00402AA5" w:rsidP="005038B9">
      <w:pPr>
        <w:keepNext/>
        <w:jc w:val="center"/>
      </w:pPr>
      <w:r>
        <w:rPr>
          <w:noProof/>
        </w:rPr>
        <w:drawing>
          <wp:inline distT="0" distB="0" distL="0" distR="0" wp14:anchorId="4C4DF0C8" wp14:editId="3E6020CF">
            <wp:extent cx="4114800" cy="2854410"/>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C_power.png"/>
                    <pic:cNvPicPr/>
                  </pic:nvPicPr>
                  <pic:blipFill rotWithShape="1">
                    <a:blip r:embed="rId71">
                      <a:extLst>
                        <a:ext uri="{28A0092B-C50C-407E-A947-70E740481C1C}">
                          <a14:useLocalDpi xmlns:a14="http://schemas.microsoft.com/office/drawing/2010/main" val="0"/>
                        </a:ext>
                      </a:extLst>
                    </a:blip>
                    <a:srcRect t="22697" r="2967" b="25291"/>
                    <a:stretch/>
                  </pic:blipFill>
                  <pic:spPr bwMode="auto">
                    <a:xfrm>
                      <a:off x="0" y="0"/>
                      <a:ext cx="4131181" cy="2865773"/>
                    </a:xfrm>
                    <a:prstGeom prst="rect">
                      <a:avLst/>
                    </a:prstGeom>
                    <a:ln>
                      <a:noFill/>
                    </a:ln>
                    <a:extLst>
                      <a:ext uri="{53640926-AAD7-44D8-BBD7-CCE9431645EC}">
                        <a14:shadowObscured xmlns:a14="http://schemas.microsoft.com/office/drawing/2010/main"/>
                      </a:ext>
                    </a:extLst>
                  </pic:spPr>
                </pic:pic>
              </a:graphicData>
            </a:graphic>
          </wp:inline>
        </w:drawing>
      </w:r>
    </w:p>
    <w:p w14:paraId="5B8D1EED" w14:textId="76B0FA9C" w:rsidR="00B46E43" w:rsidRDefault="005038B9" w:rsidP="005038B9">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29</w:t>
      </w:r>
      <w:r w:rsidR="00ED7A69">
        <w:rPr>
          <w:noProof/>
        </w:rPr>
        <w:fldChar w:fldCharType="end"/>
      </w:r>
      <w:r>
        <w:t xml:space="preserve">: While the top plate was off, the power connections were soldered to the bottom plate. Liquid </w:t>
      </w:r>
      <w:r w:rsidR="00D978B7">
        <w:t>electrical</w:t>
      </w:r>
      <w:r>
        <w:t xml:space="preserve"> tape was applied over connections to prevent accidental shorting of the battery at these points.</w:t>
      </w:r>
    </w:p>
    <w:p w14:paraId="2A28C81A" w14:textId="77777777" w:rsidR="00206E18" w:rsidRDefault="00206E18" w:rsidP="00206E18">
      <w:pPr>
        <w:rPr>
          <w:noProof/>
        </w:rPr>
      </w:pPr>
    </w:p>
    <w:p w14:paraId="5B83FD39" w14:textId="77777777" w:rsidR="00AF33AE" w:rsidRDefault="00206E18" w:rsidP="00AF33AE">
      <w:pPr>
        <w:keepNext/>
      </w:pPr>
      <w:r>
        <w:rPr>
          <w:noProof/>
        </w:rPr>
        <w:drawing>
          <wp:inline distT="0" distB="0" distL="0" distR="0" wp14:anchorId="527463C1" wp14:editId="04BEEE73">
            <wp:extent cx="5934075" cy="2428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C_batt_conn.gif"/>
                    <pic:cNvPicPr/>
                  </pic:nvPicPr>
                  <pic:blipFill rotWithShape="1">
                    <a:blip r:embed="rId72">
                      <a:extLst>
                        <a:ext uri="{28A0092B-C50C-407E-A947-70E740481C1C}">
                          <a14:useLocalDpi xmlns:a14="http://schemas.microsoft.com/office/drawing/2010/main" val="0"/>
                        </a:ext>
                      </a:extLst>
                    </a:blip>
                    <a:srcRect t="42227" r="160" b="26195"/>
                    <a:stretch/>
                  </pic:blipFill>
                  <pic:spPr bwMode="auto">
                    <a:xfrm>
                      <a:off x="0" y="0"/>
                      <a:ext cx="5934075" cy="2428875"/>
                    </a:xfrm>
                    <a:prstGeom prst="rect">
                      <a:avLst/>
                    </a:prstGeom>
                    <a:ln>
                      <a:noFill/>
                    </a:ln>
                    <a:extLst>
                      <a:ext uri="{53640926-AAD7-44D8-BBD7-CCE9431645EC}">
                        <a14:shadowObscured xmlns:a14="http://schemas.microsoft.com/office/drawing/2010/main"/>
                      </a:ext>
                    </a:extLst>
                  </pic:spPr>
                </pic:pic>
              </a:graphicData>
            </a:graphic>
          </wp:inline>
        </w:drawing>
      </w:r>
    </w:p>
    <w:p w14:paraId="54C5BE11" w14:textId="4569D481" w:rsidR="00206E18" w:rsidRPr="00206E18" w:rsidRDefault="00AF33AE" w:rsidP="00AF33AE">
      <w:pPr>
        <w:pStyle w:val="Caption"/>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30</w:t>
      </w:r>
      <w:r w:rsidR="00ED7A69">
        <w:rPr>
          <w:noProof/>
        </w:rPr>
        <w:fldChar w:fldCharType="end"/>
      </w:r>
      <w:r>
        <w:t>: The batteries came with Deans type connectors attached, while the Pixhawk PMB came with an XT-60 connector. It was decided to change the Deans style connectors on the batteries because XT-60 connectors are much easier to solder</w:t>
      </w:r>
      <w:r w:rsidR="00ED34DB">
        <w:t xml:space="preserve"> and</w:t>
      </w:r>
      <w:r>
        <w:t xml:space="preserve"> work with.</w:t>
      </w:r>
    </w:p>
    <w:p w14:paraId="5F8BAC6A" w14:textId="7FB3F41E" w:rsidR="005038B9" w:rsidRDefault="005038B9" w:rsidP="00D64D31">
      <w:pPr>
        <w:jc w:val="center"/>
      </w:pPr>
    </w:p>
    <w:p w14:paraId="427345DD" w14:textId="77777777" w:rsidR="00C93DBE" w:rsidRDefault="00D64D31" w:rsidP="00C93DBE">
      <w:pPr>
        <w:keepNext/>
        <w:jc w:val="center"/>
      </w:pPr>
      <w:r>
        <w:rPr>
          <w:noProof/>
        </w:rPr>
        <w:lastRenderedPageBreak/>
        <w:drawing>
          <wp:inline distT="0" distB="0" distL="0" distR="0" wp14:anchorId="6570D208" wp14:editId="5237EE9B">
            <wp:extent cx="4152900" cy="3114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38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55244" cy="3116433"/>
                    </a:xfrm>
                    <a:prstGeom prst="rect">
                      <a:avLst/>
                    </a:prstGeom>
                  </pic:spPr>
                </pic:pic>
              </a:graphicData>
            </a:graphic>
          </wp:inline>
        </w:drawing>
      </w:r>
    </w:p>
    <w:p w14:paraId="5B4C0C0C" w14:textId="0CDCD776" w:rsidR="00C93DBE" w:rsidRDefault="00C93DBE" w:rsidP="00C93DBE">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31</w:t>
      </w:r>
      <w:r w:rsidR="00ED7A69">
        <w:rPr>
          <w:noProof/>
        </w:rPr>
        <w:fldChar w:fldCharType="end"/>
      </w:r>
      <w:r>
        <w:t xml:space="preserve">: The deans connectors were removed. </w:t>
      </w:r>
      <w:r w:rsidRPr="007B4607">
        <w:rPr>
          <w:b/>
          <w:sz w:val="24"/>
          <w:szCs w:val="24"/>
        </w:rPr>
        <w:t>CAUTION</w:t>
      </w:r>
      <w:r>
        <w:t xml:space="preserve">: </w:t>
      </w:r>
      <w:r w:rsidRPr="007E576C">
        <w:rPr>
          <w:sz w:val="20"/>
          <w:szCs w:val="20"/>
        </w:rPr>
        <w:t>shorting the battery terminals can result in a chemical explosion or fire. For safety only cut one cable at a time. soldering that cable to the new connector. Insulate the connector with electrical tape or shrink w</w:t>
      </w:r>
      <w:r w:rsidR="007F3719" w:rsidRPr="007E576C">
        <w:rPr>
          <w:sz w:val="20"/>
          <w:szCs w:val="20"/>
        </w:rPr>
        <w:t>rap then cut the second cable and solder to the new connector.</w:t>
      </w:r>
      <w:r w:rsidR="00BA41E1" w:rsidRPr="007E576C">
        <w:rPr>
          <w:sz w:val="20"/>
          <w:szCs w:val="20"/>
        </w:rPr>
        <w:t xml:space="preserve"> Following this procedure ensures that the battery will not be shorted.</w:t>
      </w:r>
    </w:p>
    <w:p w14:paraId="73549D40" w14:textId="10219FC8" w:rsidR="007B4607" w:rsidRDefault="007B4607" w:rsidP="007B4607"/>
    <w:p w14:paraId="74FB7520" w14:textId="77777777" w:rsidR="007B4607" w:rsidRPr="007B4607" w:rsidRDefault="007B4607" w:rsidP="007B4607"/>
    <w:p w14:paraId="62A0E1A7" w14:textId="77777777" w:rsidR="007B4607" w:rsidRDefault="00B61CFE" w:rsidP="007B4607">
      <w:pPr>
        <w:keepNext/>
        <w:jc w:val="center"/>
      </w:pPr>
      <w:r>
        <w:rPr>
          <w:noProof/>
        </w:rPr>
        <w:drawing>
          <wp:inline distT="0" distB="0" distL="0" distR="0" wp14:anchorId="33B66C7B" wp14:editId="0D41CBD1">
            <wp:extent cx="4895850" cy="21126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239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03843" cy="2116092"/>
                    </a:xfrm>
                    <a:prstGeom prst="rect">
                      <a:avLst/>
                    </a:prstGeom>
                  </pic:spPr>
                </pic:pic>
              </a:graphicData>
            </a:graphic>
          </wp:inline>
        </w:drawing>
      </w:r>
    </w:p>
    <w:p w14:paraId="3E729F14" w14:textId="2A41C0F0" w:rsidR="00B61CFE" w:rsidRDefault="007B4607" w:rsidP="007B4607">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32</w:t>
      </w:r>
      <w:r w:rsidR="00ED7A69">
        <w:rPr>
          <w:noProof/>
        </w:rPr>
        <w:fldChar w:fldCharType="end"/>
      </w:r>
      <w:r>
        <w:t>: Battery with XT-60 connector installed</w:t>
      </w:r>
    </w:p>
    <w:p w14:paraId="29FF8EAD" w14:textId="77777777" w:rsidR="007B4607" w:rsidRPr="00B61CFE" w:rsidRDefault="007B4607" w:rsidP="00B61CFE">
      <w:pPr>
        <w:jc w:val="center"/>
      </w:pPr>
    </w:p>
    <w:p w14:paraId="0A515B9F" w14:textId="77777777" w:rsidR="007E576C" w:rsidRDefault="00D64D31" w:rsidP="007E576C">
      <w:pPr>
        <w:keepNext/>
        <w:jc w:val="center"/>
      </w:pPr>
      <w:r>
        <w:rPr>
          <w:noProof/>
        </w:rPr>
        <w:lastRenderedPageBreak/>
        <w:drawing>
          <wp:inline distT="0" distB="0" distL="0" distR="0" wp14:anchorId="4221F901" wp14:editId="2D3272B8">
            <wp:extent cx="3598652" cy="36290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239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7863" cy="3638314"/>
                    </a:xfrm>
                    <a:prstGeom prst="rect">
                      <a:avLst/>
                    </a:prstGeom>
                  </pic:spPr>
                </pic:pic>
              </a:graphicData>
            </a:graphic>
          </wp:inline>
        </w:drawing>
      </w:r>
    </w:p>
    <w:p w14:paraId="6E34A27C" w14:textId="090808B4" w:rsidR="007E576C" w:rsidRDefault="007E576C" w:rsidP="007E576C">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Pr>
          <w:noProof/>
        </w:rPr>
        <w:t>33</w:t>
      </w:r>
      <w:r w:rsidR="00ED7A69">
        <w:rPr>
          <w:noProof/>
        </w:rPr>
        <w:fldChar w:fldCharType="end"/>
      </w:r>
      <w:r>
        <w:t>:The top plate was reinstalled on the F450 frame.</w:t>
      </w:r>
    </w:p>
    <w:p w14:paraId="08EB1F1A" w14:textId="77777777" w:rsidR="007E576C" w:rsidRPr="007E576C" w:rsidRDefault="007E576C" w:rsidP="007E576C"/>
    <w:p w14:paraId="2733FDB0" w14:textId="77777777" w:rsidR="007E576C" w:rsidRDefault="00D64D31" w:rsidP="007E576C">
      <w:pPr>
        <w:keepNext/>
        <w:jc w:val="center"/>
      </w:pPr>
      <w:r>
        <w:rPr>
          <w:noProof/>
        </w:rPr>
        <w:drawing>
          <wp:inline distT="0" distB="0" distL="0" distR="0" wp14:anchorId="53302535" wp14:editId="42622ED6">
            <wp:extent cx="3590925" cy="3564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239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7234" cy="3571099"/>
                    </a:xfrm>
                    <a:prstGeom prst="rect">
                      <a:avLst/>
                    </a:prstGeom>
                  </pic:spPr>
                </pic:pic>
              </a:graphicData>
            </a:graphic>
          </wp:inline>
        </w:drawing>
      </w:r>
    </w:p>
    <w:p w14:paraId="32E50D48" w14:textId="419F8221" w:rsidR="007E576C" w:rsidRDefault="007E576C" w:rsidP="007E576C">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Pr>
          <w:noProof/>
        </w:rPr>
        <w:t>34</w:t>
      </w:r>
      <w:r w:rsidR="00ED7A69">
        <w:rPr>
          <w:noProof/>
        </w:rPr>
        <w:fldChar w:fldCharType="end"/>
      </w:r>
      <w:r>
        <w:t>: Then the antivibration carriage was attached to the top plate</w:t>
      </w:r>
    </w:p>
    <w:p w14:paraId="5DBDF8EE" w14:textId="77777777" w:rsidR="007E576C" w:rsidRDefault="00D64D31" w:rsidP="00D64D31">
      <w:pPr>
        <w:jc w:val="center"/>
      </w:pPr>
      <w:r>
        <w:rPr>
          <w:noProof/>
        </w:rPr>
        <w:lastRenderedPageBreak/>
        <w:drawing>
          <wp:inline distT="0" distB="0" distL="0" distR="0" wp14:anchorId="786E773F" wp14:editId="32E3F334">
            <wp:extent cx="4733925" cy="354842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39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41792" cy="3554318"/>
                    </a:xfrm>
                    <a:prstGeom prst="rect">
                      <a:avLst/>
                    </a:prstGeom>
                  </pic:spPr>
                </pic:pic>
              </a:graphicData>
            </a:graphic>
          </wp:inline>
        </w:drawing>
      </w:r>
    </w:p>
    <w:p w14:paraId="1108EDBA" w14:textId="77777777" w:rsidR="007E576C" w:rsidRDefault="007E576C" w:rsidP="00D64D31">
      <w:pPr>
        <w:jc w:val="center"/>
      </w:pPr>
    </w:p>
    <w:p w14:paraId="320BEBB0" w14:textId="77777777" w:rsidR="007E576C" w:rsidRDefault="00D64D31" w:rsidP="007E576C">
      <w:pPr>
        <w:keepNext/>
        <w:jc w:val="center"/>
      </w:pPr>
      <w:r>
        <w:rPr>
          <w:noProof/>
        </w:rPr>
        <w:drawing>
          <wp:inline distT="0" distB="0" distL="0" distR="0" wp14:anchorId="1A1F72E1" wp14:editId="6F32B790">
            <wp:extent cx="3990975" cy="37939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241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95399" cy="3798191"/>
                    </a:xfrm>
                    <a:prstGeom prst="rect">
                      <a:avLst/>
                    </a:prstGeom>
                  </pic:spPr>
                </pic:pic>
              </a:graphicData>
            </a:graphic>
          </wp:inline>
        </w:drawing>
      </w:r>
    </w:p>
    <w:p w14:paraId="69EA78B3" w14:textId="4CFF2830" w:rsidR="00D64D31" w:rsidRPr="00D64D31" w:rsidRDefault="007E576C" w:rsidP="007E576C">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Pr>
          <w:noProof/>
        </w:rPr>
        <w:t>35</w:t>
      </w:r>
      <w:r w:rsidR="00ED7A69">
        <w:rPr>
          <w:noProof/>
        </w:rPr>
        <w:fldChar w:fldCharType="end"/>
      </w:r>
      <w:r>
        <w:t>: F450 frame with motors, esc, battery, PMB, Pixhawk, telemetry, GPS, and Sightline equipment installed</w:t>
      </w:r>
    </w:p>
    <w:p w14:paraId="34A3AD25" w14:textId="0A59A0E6" w:rsidR="00B73160" w:rsidRDefault="00B73160" w:rsidP="005E1316">
      <w:pPr>
        <w:rPr>
          <w:b/>
          <w:sz w:val="28"/>
          <w:szCs w:val="28"/>
        </w:rPr>
      </w:pPr>
      <w:r>
        <w:rPr>
          <w:b/>
          <w:sz w:val="28"/>
          <w:szCs w:val="28"/>
        </w:rPr>
        <w:lastRenderedPageBreak/>
        <w:t>TENERGY</w:t>
      </w:r>
      <w:r w:rsidR="00F64450">
        <w:rPr>
          <w:b/>
          <w:sz w:val="28"/>
          <w:szCs w:val="28"/>
        </w:rPr>
        <w:t xml:space="preserve"> TB6B BATTERY CHARGER USE (KIMBALL)</w:t>
      </w:r>
    </w:p>
    <w:p w14:paraId="478B391C" w14:textId="2B4B3B6B" w:rsidR="00401821" w:rsidRDefault="00930E73" w:rsidP="005E1316">
      <w:pPr>
        <w:rPr>
          <w:sz w:val="24"/>
          <w:szCs w:val="24"/>
        </w:rPr>
      </w:pPr>
      <w:r>
        <w:rPr>
          <w:sz w:val="24"/>
          <w:szCs w:val="24"/>
        </w:rPr>
        <w:t>Using the following battery specif</w:t>
      </w:r>
      <w:r w:rsidR="007C65B2">
        <w:rPr>
          <w:sz w:val="24"/>
          <w:szCs w:val="24"/>
        </w:rPr>
        <w:t>ic</w:t>
      </w:r>
      <w:r>
        <w:rPr>
          <w:sz w:val="24"/>
          <w:szCs w:val="24"/>
        </w:rPr>
        <w:t>ations</w:t>
      </w:r>
      <w:r w:rsidR="007C65B2">
        <w:rPr>
          <w:sz w:val="24"/>
          <w:szCs w:val="24"/>
        </w:rPr>
        <w:t xml:space="preserve"> settings for the Gens Ace 5000 </w:t>
      </w:r>
      <w:proofErr w:type="spellStart"/>
      <w:r w:rsidR="007C65B2">
        <w:rPr>
          <w:sz w:val="24"/>
          <w:szCs w:val="24"/>
        </w:rPr>
        <w:t>maH</w:t>
      </w:r>
      <w:proofErr w:type="spellEnd"/>
      <w:r w:rsidR="007C65B2">
        <w:rPr>
          <w:sz w:val="24"/>
          <w:szCs w:val="24"/>
        </w:rPr>
        <w:t xml:space="preserve"> batteries</w:t>
      </w:r>
      <w:r w:rsidR="0095534D">
        <w:rPr>
          <w:sz w:val="24"/>
          <w:szCs w:val="24"/>
        </w:rPr>
        <w:t xml:space="preserve"> were saved to Program </w:t>
      </w:r>
      <w:r w:rsidR="00711207">
        <w:rPr>
          <w:sz w:val="24"/>
          <w:szCs w:val="24"/>
        </w:rPr>
        <w:t>[</w:t>
      </w:r>
      <w:r w:rsidR="00022AFB">
        <w:rPr>
          <w:sz w:val="24"/>
          <w:szCs w:val="24"/>
        </w:rPr>
        <w:t>0</w:t>
      </w:r>
      <w:r w:rsidR="0095534D">
        <w:rPr>
          <w:sz w:val="24"/>
          <w:szCs w:val="24"/>
        </w:rPr>
        <w:t>1</w:t>
      </w:r>
      <w:r w:rsidR="008D579E">
        <w:rPr>
          <w:sz w:val="24"/>
          <w:szCs w:val="24"/>
        </w:rPr>
        <w:t>]</w:t>
      </w:r>
      <w:r w:rsidR="00262194">
        <w:rPr>
          <w:sz w:val="24"/>
          <w:szCs w:val="24"/>
        </w:rPr>
        <w:t xml:space="preserve">. For information on how to change these settings refer to the </w:t>
      </w:r>
      <w:hyperlink r:id="rId79" w:history="1">
        <w:proofErr w:type="spellStart"/>
        <w:r w:rsidR="00283BDE" w:rsidRPr="00283BDE">
          <w:rPr>
            <w:rStyle w:val="Hyperlink"/>
            <w:sz w:val="24"/>
            <w:szCs w:val="24"/>
          </w:rPr>
          <w:t>Tenergy</w:t>
        </w:r>
        <w:proofErr w:type="spellEnd"/>
        <w:r w:rsidR="00283BDE" w:rsidRPr="00283BDE">
          <w:rPr>
            <w:rStyle w:val="Hyperlink"/>
            <w:sz w:val="24"/>
            <w:szCs w:val="24"/>
          </w:rPr>
          <w:t xml:space="preserve"> TB6B user’s manual</w:t>
        </w:r>
      </w:hyperlink>
      <w:r w:rsidR="00990664">
        <w:rPr>
          <w:sz w:val="24"/>
          <w:szCs w:val="24"/>
        </w:rPr>
        <w:t xml:space="preserve"> or watch this </w:t>
      </w:r>
      <w:hyperlink r:id="rId80" w:history="1">
        <w:proofErr w:type="spellStart"/>
        <w:r w:rsidR="00990664" w:rsidRPr="00990664">
          <w:rPr>
            <w:rStyle w:val="Hyperlink"/>
            <w:sz w:val="24"/>
            <w:szCs w:val="24"/>
          </w:rPr>
          <w:t>Youtube</w:t>
        </w:r>
        <w:proofErr w:type="spellEnd"/>
        <w:r w:rsidR="00990664" w:rsidRPr="00990664">
          <w:rPr>
            <w:rStyle w:val="Hyperlink"/>
            <w:sz w:val="24"/>
            <w:szCs w:val="24"/>
          </w:rPr>
          <w:t xml:space="preserve"> video</w:t>
        </w:r>
      </w:hyperlink>
      <w:r w:rsidR="00401821">
        <w:rPr>
          <w:sz w:val="24"/>
          <w:szCs w:val="24"/>
        </w:rPr>
        <w:t>.</w:t>
      </w:r>
    </w:p>
    <w:p w14:paraId="31E54713" w14:textId="4EE3174E" w:rsidR="00401821" w:rsidRDefault="00401821" w:rsidP="005E1316">
      <w:pPr>
        <w:rPr>
          <w:sz w:val="24"/>
          <w:szCs w:val="24"/>
          <w:u w:val="single"/>
        </w:rPr>
      </w:pPr>
      <w:r>
        <w:rPr>
          <w:sz w:val="24"/>
          <w:szCs w:val="24"/>
          <w:u w:val="single"/>
        </w:rPr>
        <w:t>Gens Ace Battery Specifications:</w:t>
      </w:r>
    </w:p>
    <w:p w14:paraId="7901F4C2" w14:textId="361F0DD7" w:rsidR="000B6E4A" w:rsidRDefault="00300094" w:rsidP="000B6E4A">
      <w:pPr>
        <w:pStyle w:val="ListParagraph"/>
        <w:numPr>
          <w:ilvl w:val="0"/>
          <w:numId w:val="5"/>
        </w:numPr>
        <w:rPr>
          <w:sz w:val="24"/>
          <w:szCs w:val="24"/>
        </w:rPr>
      </w:pPr>
      <w:r>
        <w:rPr>
          <w:sz w:val="24"/>
          <w:szCs w:val="24"/>
        </w:rPr>
        <w:t xml:space="preserve">Maximum </w:t>
      </w:r>
      <w:r w:rsidR="000B6E4A">
        <w:rPr>
          <w:sz w:val="24"/>
          <w:szCs w:val="24"/>
        </w:rPr>
        <w:t>Discharge (C) Rating: 45C</w:t>
      </w:r>
    </w:p>
    <w:p w14:paraId="4CB1AE25" w14:textId="6F715A5B" w:rsidR="00367DB1" w:rsidRDefault="00367DB1" w:rsidP="000B6E4A">
      <w:pPr>
        <w:pStyle w:val="ListParagraph"/>
        <w:numPr>
          <w:ilvl w:val="0"/>
          <w:numId w:val="5"/>
        </w:numPr>
        <w:rPr>
          <w:sz w:val="24"/>
          <w:szCs w:val="24"/>
        </w:rPr>
      </w:pPr>
      <w:r>
        <w:rPr>
          <w:sz w:val="24"/>
          <w:szCs w:val="24"/>
        </w:rPr>
        <w:t xml:space="preserve">Capacity: 5000 </w:t>
      </w:r>
      <w:proofErr w:type="spellStart"/>
      <w:r>
        <w:rPr>
          <w:sz w:val="24"/>
          <w:szCs w:val="24"/>
        </w:rPr>
        <w:t>mA</w:t>
      </w:r>
      <w:r w:rsidR="0014554C">
        <w:rPr>
          <w:sz w:val="24"/>
          <w:szCs w:val="24"/>
        </w:rPr>
        <w:t>h</w:t>
      </w:r>
      <w:proofErr w:type="spellEnd"/>
    </w:p>
    <w:p w14:paraId="6AA45209" w14:textId="7D585426" w:rsidR="00B12BD6" w:rsidRDefault="00B12BD6" w:rsidP="000B6E4A">
      <w:pPr>
        <w:pStyle w:val="ListParagraph"/>
        <w:numPr>
          <w:ilvl w:val="0"/>
          <w:numId w:val="5"/>
        </w:numPr>
        <w:rPr>
          <w:sz w:val="24"/>
          <w:szCs w:val="24"/>
        </w:rPr>
      </w:pPr>
      <w:r>
        <w:rPr>
          <w:sz w:val="24"/>
          <w:szCs w:val="24"/>
        </w:rPr>
        <w:t>14.8V 4S battery</w:t>
      </w:r>
    </w:p>
    <w:p w14:paraId="5D251DB1" w14:textId="2916F030" w:rsidR="00367DB1" w:rsidRDefault="0014554C" w:rsidP="000B6E4A">
      <w:pPr>
        <w:pStyle w:val="ListParagraph"/>
        <w:numPr>
          <w:ilvl w:val="0"/>
          <w:numId w:val="5"/>
        </w:numPr>
        <w:rPr>
          <w:sz w:val="24"/>
          <w:szCs w:val="24"/>
        </w:rPr>
      </w:pPr>
      <w:r>
        <w:rPr>
          <w:sz w:val="24"/>
          <w:szCs w:val="24"/>
        </w:rPr>
        <w:t xml:space="preserve">5000 </w:t>
      </w:r>
      <w:proofErr w:type="spellStart"/>
      <w:r>
        <w:rPr>
          <w:sz w:val="24"/>
          <w:szCs w:val="24"/>
        </w:rPr>
        <w:t>mAh</w:t>
      </w:r>
      <w:proofErr w:type="spellEnd"/>
      <w:r>
        <w:rPr>
          <w:sz w:val="24"/>
          <w:szCs w:val="24"/>
        </w:rPr>
        <w:t xml:space="preserve"> charged at 1C = 5A</w:t>
      </w:r>
    </w:p>
    <w:p w14:paraId="7009301C" w14:textId="205C3D91" w:rsidR="0014554C" w:rsidRDefault="00C815C0" w:rsidP="000B6E4A">
      <w:pPr>
        <w:pStyle w:val="ListParagraph"/>
        <w:numPr>
          <w:ilvl w:val="0"/>
          <w:numId w:val="5"/>
        </w:numPr>
        <w:rPr>
          <w:sz w:val="24"/>
          <w:szCs w:val="24"/>
        </w:rPr>
      </w:pPr>
      <w:proofErr w:type="spellStart"/>
      <w:r>
        <w:rPr>
          <w:sz w:val="24"/>
          <w:szCs w:val="24"/>
        </w:rPr>
        <w:t>Tenergy</w:t>
      </w:r>
      <w:proofErr w:type="spellEnd"/>
      <w:r>
        <w:rPr>
          <w:sz w:val="24"/>
          <w:szCs w:val="24"/>
        </w:rPr>
        <w:t xml:space="preserve"> charger recommends</w:t>
      </w:r>
      <w:r w:rsidR="00300094">
        <w:rPr>
          <w:sz w:val="24"/>
          <w:szCs w:val="24"/>
        </w:rPr>
        <w:t xml:space="preserve"> a charging rate of </w:t>
      </w:r>
      <w:r>
        <w:rPr>
          <w:sz w:val="24"/>
          <w:szCs w:val="24"/>
        </w:rPr>
        <w:t>&lt;1C for LiPo batteries</w:t>
      </w:r>
    </w:p>
    <w:p w14:paraId="3052A29A" w14:textId="51B04B5A" w:rsidR="009A19E7" w:rsidRDefault="009A19E7" w:rsidP="000B6E4A">
      <w:pPr>
        <w:pStyle w:val="ListParagraph"/>
        <w:numPr>
          <w:ilvl w:val="0"/>
          <w:numId w:val="5"/>
        </w:numPr>
        <w:rPr>
          <w:sz w:val="24"/>
          <w:szCs w:val="24"/>
        </w:rPr>
      </w:pPr>
      <w:r>
        <w:rPr>
          <w:sz w:val="24"/>
          <w:szCs w:val="24"/>
        </w:rPr>
        <w:t>Charge rate set to 4.5 A</w:t>
      </w:r>
    </w:p>
    <w:p w14:paraId="73479BE7" w14:textId="5A50FB66" w:rsidR="009A19E7" w:rsidRDefault="009A19E7" w:rsidP="000B6E4A">
      <w:pPr>
        <w:pStyle w:val="ListParagraph"/>
        <w:numPr>
          <w:ilvl w:val="0"/>
          <w:numId w:val="5"/>
        </w:numPr>
        <w:rPr>
          <w:sz w:val="24"/>
          <w:szCs w:val="24"/>
        </w:rPr>
      </w:pPr>
      <w:r>
        <w:rPr>
          <w:sz w:val="24"/>
          <w:szCs w:val="24"/>
        </w:rPr>
        <w:t>Maximum discharge power (</w:t>
      </w:r>
      <w:proofErr w:type="spellStart"/>
      <w:r>
        <w:rPr>
          <w:sz w:val="24"/>
          <w:szCs w:val="24"/>
        </w:rPr>
        <w:t>Tenergy</w:t>
      </w:r>
      <w:proofErr w:type="spellEnd"/>
      <w:r>
        <w:rPr>
          <w:sz w:val="24"/>
          <w:szCs w:val="24"/>
        </w:rPr>
        <w:t>) = 5</w:t>
      </w:r>
      <w:r w:rsidR="009E6631">
        <w:rPr>
          <w:sz w:val="24"/>
          <w:szCs w:val="24"/>
        </w:rPr>
        <w:t>W</w:t>
      </w:r>
    </w:p>
    <w:p w14:paraId="6FC964B3" w14:textId="6A3F3F7C" w:rsidR="009E6631" w:rsidRDefault="009E6631" w:rsidP="000B6E4A">
      <w:pPr>
        <w:pStyle w:val="ListParagraph"/>
        <w:numPr>
          <w:ilvl w:val="0"/>
          <w:numId w:val="5"/>
        </w:numPr>
        <w:rPr>
          <w:sz w:val="24"/>
          <w:szCs w:val="24"/>
        </w:rPr>
      </w:pPr>
      <w:r>
        <w:rPr>
          <w:sz w:val="24"/>
          <w:szCs w:val="24"/>
        </w:rPr>
        <w:t>Set discharge (Storage) rate to 0.3A</w:t>
      </w:r>
    </w:p>
    <w:p w14:paraId="209C0571" w14:textId="454DAEE1" w:rsidR="00CF1F37" w:rsidRDefault="00FA2FD3" w:rsidP="00CF1F37">
      <w:pPr>
        <w:rPr>
          <w:b/>
          <w:sz w:val="24"/>
          <w:szCs w:val="24"/>
        </w:rPr>
      </w:pPr>
      <w:r>
        <w:rPr>
          <w:b/>
          <w:sz w:val="24"/>
          <w:szCs w:val="24"/>
        </w:rPr>
        <w:t>Charging the battery:</w:t>
      </w:r>
    </w:p>
    <w:p w14:paraId="503AD86F" w14:textId="77777777" w:rsidR="00CF1F37" w:rsidRDefault="00CF1F37" w:rsidP="00CF1F37">
      <w:pPr>
        <w:rPr>
          <w:b/>
          <w:sz w:val="24"/>
          <w:szCs w:val="24"/>
        </w:rPr>
      </w:pPr>
    </w:p>
    <w:p w14:paraId="28828AD5" w14:textId="10B59183" w:rsidR="008566D0" w:rsidRDefault="00FA2FD3" w:rsidP="00CF1F37">
      <w:pPr>
        <w:jc w:val="center"/>
      </w:pPr>
      <w:r>
        <w:rPr>
          <w:noProof/>
          <w:sz w:val="24"/>
          <w:szCs w:val="24"/>
        </w:rPr>
        <w:drawing>
          <wp:inline distT="0" distB="0" distL="0" distR="0" wp14:anchorId="1211D6A4" wp14:editId="06E91DB1">
            <wp:extent cx="4410075" cy="3050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348.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22270" cy="3058737"/>
                    </a:xfrm>
                    <a:prstGeom prst="rect">
                      <a:avLst/>
                    </a:prstGeom>
                  </pic:spPr>
                </pic:pic>
              </a:graphicData>
            </a:graphic>
          </wp:inline>
        </w:drawing>
      </w:r>
    </w:p>
    <w:p w14:paraId="04876279" w14:textId="7C8E0D56" w:rsidR="008566D0" w:rsidRDefault="008566D0" w:rsidP="009F40F9">
      <w:pPr>
        <w:pStyle w:val="Caption"/>
        <w:jc w:val="center"/>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36</w:t>
      </w:r>
      <w:r w:rsidR="00A563FC">
        <w:rPr>
          <w:noProof/>
        </w:rPr>
        <w:fldChar w:fldCharType="end"/>
      </w:r>
      <w:r>
        <w:t xml:space="preserve">: </w:t>
      </w:r>
      <w:r w:rsidR="007B4607" w:rsidRPr="007B4607">
        <w:rPr>
          <w:b/>
          <w:sz w:val="24"/>
          <w:szCs w:val="24"/>
        </w:rPr>
        <w:t>CAUTION:</w:t>
      </w:r>
      <w:r w:rsidR="00CF1F37">
        <w:rPr>
          <w:b/>
          <w:sz w:val="24"/>
          <w:szCs w:val="24"/>
        </w:rPr>
        <w:t xml:space="preserve"> </w:t>
      </w:r>
      <w:r w:rsidRPr="00D82ABB">
        <w:rPr>
          <w:sz w:val="22"/>
          <w:szCs w:val="22"/>
        </w:rPr>
        <w:t>To avoid shorting the battery always connect the bullet connectors to the charger first</w:t>
      </w:r>
      <w:r>
        <w:t>.</w:t>
      </w:r>
    </w:p>
    <w:p w14:paraId="4EEB461A" w14:textId="77777777" w:rsidR="00CF1F37" w:rsidRPr="00CF1F37" w:rsidRDefault="00CF1F37" w:rsidP="00CF1F37"/>
    <w:p w14:paraId="53AEA1C8" w14:textId="77777777" w:rsidR="00E24A9F" w:rsidRDefault="00E24A9F" w:rsidP="009F40F9">
      <w:pPr>
        <w:keepNext/>
        <w:jc w:val="center"/>
      </w:pPr>
      <w:r>
        <w:rPr>
          <w:noProof/>
        </w:rPr>
        <w:lastRenderedPageBreak/>
        <w:drawing>
          <wp:inline distT="0" distB="0" distL="0" distR="0" wp14:anchorId="237BEB65" wp14:editId="0275D660">
            <wp:extent cx="4437888" cy="26670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349.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42380" cy="2669699"/>
                    </a:xfrm>
                    <a:prstGeom prst="rect">
                      <a:avLst/>
                    </a:prstGeom>
                  </pic:spPr>
                </pic:pic>
              </a:graphicData>
            </a:graphic>
          </wp:inline>
        </w:drawing>
      </w:r>
    </w:p>
    <w:p w14:paraId="762E7401" w14:textId="42E0E4AD" w:rsidR="00E24A9F" w:rsidRDefault="00E24A9F" w:rsidP="009F40F9">
      <w:pPr>
        <w:pStyle w:val="Caption"/>
        <w:jc w:val="center"/>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37</w:t>
      </w:r>
      <w:r w:rsidR="00A563FC">
        <w:rPr>
          <w:noProof/>
        </w:rPr>
        <w:fldChar w:fldCharType="end"/>
      </w:r>
      <w:r>
        <w:t>: Then connect the battery</w:t>
      </w:r>
      <w:r w:rsidR="00101F47">
        <w:t xml:space="preserve"> to the</w:t>
      </w:r>
      <w:r>
        <w:t xml:space="preserve"> discharge cable and the 4S charge adapter</w:t>
      </w:r>
      <w:r w:rsidR="007769DC">
        <w:t xml:space="preserve"> to the battery and</w:t>
      </w:r>
      <w:r>
        <w:t xml:space="preserve"> the charger.</w:t>
      </w:r>
    </w:p>
    <w:p w14:paraId="7E696967" w14:textId="02822772" w:rsidR="0015079C" w:rsidRDefault="009F40F9" w:rsidP="0015079C">
      <w:pPr>
        <w:keepNext/>
      </w:pPr>
      <w:r>
        <w:rPr>
          <w:noProof/>
        </w:rPr>
        <w:drawing>
          <wp:inline distT="0" distB="0" distL="0" distR="0" wp14:anchorId="078EB1A6" wp14:editId="23782662">
            <wp:extent cx="2350740" cy="1543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235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63584" cy="1617122"/>
                    </a:xfrm>
                    <a:prstGeom prst="rect">
                      <a:avLst/>
                    </a:prstGeom>
                  </pic:spPr>
                </pic:pic>
              </a:graphicData>
            </a:graphic>
          </wp:inline>
        </w:drawing>
      </w:r>
    </w:p>
    <w:p w14:paraId="2CFD9BF7" w14:textId="48F2D204" w:rsidR="0015079C" w:rsidRDefault="0015079C" w:rsidP="0015079C">
      <w:pPr>
        <w:pStyle w:val="Caption"/>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38</w:t>
      </w:r>
      <w:r w:rsidR="00A563FC">
        <w:rPr>
          <w:noProof/>
        </w:rPr>
        <w:fldChar w:fldCharType="end"/>
      </w:r>
      <w:r>
        <w:t>: Home screen</w:t>
      </w:r>
    </w:p>
    <w:p w14:paraId="79F73A67" w14:textId="3C4DA346" w:rsidR="0015079C" w:rsidRDefault="0015079C" w:rsidP="0015079C">
      <w:pPr>
        <w:keepNext/>
      </w:pPr>
      <w:r>
        <w:rPr>
          <w:noProof/>
        </w:rPr>
        <w:drawing>
          <wp:inline distT="0" distB="0" distL="0" distR="0" wp14:anchorId="342F4EB3" wp14:editId="40BB7AC3">
            <wp:extent cx="2350135" cy="149544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35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50135" cy="1495446"/>
                    </a:xfrm>
                    <a:prstGeom prst="rect">
                      <a:avLst/>
                    </a:prstGeom>
                  </pic:spPr>
                </pic:pic>
              </a:graphicData>
            </a:graphic>
          </wp:inline>
        </w:drawing>
      </w:r>
    </w:p>
    <w:p w14:paraId="197AD4F6" w14:textId="4E2C24D0" w:rsidR="0015079C" w:rsidRDefault="0015079C" w:rsidP="0015079C">
      <w:pPr>
        <w:pStyle w:val="Caption"/>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39</w:t>
      </w:r>
      <w:r w:rsidR="00A563FC">
        <w:rPr>
          <w:noProof/>
        </w:rPr>
        <w:fldChar w:fldCharType="end"/>
      </w:r>
      <w:r>
        <w:t xml:space="preserve">: Press </w:t>
      </w:r>
      <w:r w:rsidRPr="0015079C">
        <w:rPr>
          <w:b/>
        </w:rPr>
        <w:t>DEC</w:t>
      </w:r>
      <w:r>
        <w:t xml:space="preserve"> to get to the load data screen</w:t>
      </w:r>
    </w:p>
    <w:p w14:paraId="073F69EC" w14:textId="77777777" w:rsidR="009619F8" w:rsidRDefault="0015079C" w:rsidP="009619F8">
      <w:pPr>
        <w:keepNext/>
      </w:pPr>
      <w:r>
        <w:rPr>
          <w:noProof/>
        </w:rPr>
        <w:lastRenderedPageBreak/>
        <w:drawing>
          <wp:inline distT="0" distB="0" distL="0" distR="0" wp14:anchorId="7BF73555" wp14:editId="77251DF4">
            <wp:extent cx="2350135" cy="147737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35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63733" cy="1485920"/>
                    </a:xfrm>
                    <a:prstGeom prst="rect">
                      <a:avLst/>
                    </a:prstGeom>
                  </pic:spPr>
                </pic:pic>
              </a:graphicData>
            </a:graphic>
          </wp:inline>
        </w:drawing>
      </w:r>
    </w:p>
    <w:p w14:paraId="593AB212" w14:textId="0EFA122C" w:rsidR="00B076DD" w:rsidRDefault="009619F8" w:rsidP="00B076DD">
      <w:pPr>
        <w:pStyle w:val="Caption"/>
        <w:contextualSpacing/>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40</w:t>
      </w:r>
      <w:r w:rsidR="00A563FC">
        <w:rPr>
          <w:noProof/>
        </w:rPr>
        <w:fldChar w:fldCharType="end"/>
      </w:r>
      <w:r>
        <w:t>: Press ENTER to get to program selection</w:t>
      </w:r>
      <w:r w:rsidR="00301455">
        <w:t xml:space="preserve">. </w:t>
      </w:r>
    </w:p>
    <w:p w14:paraId="23304534" w14:textId="3E6BD20A" w:rsidR="00B076DD" w:rsidRPr="00B076DD" w:rsidRDefault="00301455" w:rsidP="00566D75">
      <w:pPr>
        <w:pStyle w:val="Caption"/>
        <w:contextualSpacing/>
      </w:pPr>
      <w:r>
        <w:t>Then hold enter to select Program [01} LiPo</w:t>
      </w:r>
    </w:p>
    <w:p w14:paraId="17BEAEAC" w14:textId="77777777" w:rsidR="0092753A" w:rsidRDefault="0069168C" w:rsidP="0092753A">
      <w:pPr>
        <w:keepNext/>
      </w:pPr>
      <w:r>
        <w:rPr>
          <w:noProof/>
        </w:rPr>
        <w:drawing>
          <wp:inline distT="0" distB="0" distL="0" distR="0" wp14:anchorId="66CAB432" wp14:editId="3AA6075B">
            <wp:extent cx="2497817" cy="1581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35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04377" cy="1585303"/>
                    </a:xfrm>
                    <a:prstGeom prst="rect">
                      <a:avLst/>
                    </a:prstGeom>
                  </pic:spPr>
                </pic:pic>
              </a:graphicData>
            </a:graphic>
          </wp:inline>
        </w:drawing>
      </w:r>
    </w:p>
    <w:p w14:paraId="70B0F459" w14:textId="5F0DF828" w:rsidR="00ED4102" w:rsidRDefault="0092753A" w:rsidP="00ED4102">
      <w:pPr>
        <w:pStyle w:val="Caption"/>
        <w:contextualSpacing/>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41</w:t>
      </w:r>
      <w:r w:rsidR="00A563FC">
        <w:rPr>
          <w:noProof/>
        </w:rPr>
        <w:fldChar w:fldCharType="end"/>
      </w:r>
      <w:r>
        <w:t xml:space="preserve">: Press INC or DEC until LiPo </w:t>
      </w:r>
      <w:r w:rsidR="008A10D6">
        <w:t xml:space="preserve">BALANCE </w:t>
      </w:r>
      <w:r>
        <w:t>is shown</w:t>
      </w:r>
      <w:r w:rsidR="008A10D6">
        <w:t xml:space="preserve"> </w:t>
      </w:r>
    </w:p>
    <w:p w14:paraId="154B054A" w14:textId="5D2C167C" w:rsidR="0069168C" w:rsidRDefault="008A10D6" w:rsidP="00ED4102">
      <w:pPr>
        <w:pStyle w:val="Caption"/>
        <w:contextualSpacing/>
      </w:pPr>
      <w:r>
        <w:t>Then hold ENTER to select.</w:t>
      </w:r>
    </w:p>
    <w:p w14:paraId="11BD890F" w14:textId="77777777" w:rsidR="00EC499C" w:rsidRDefault="00D92465" w:rsidP="00EC499C">
      <w:pPr>
        <w:keepNext/>
      </w:pPr>
      <w:r>
        <w:rPr>
          <w:noProof/>
        </w:rPr>
        <w:drawing>
          <wp:inline distT="0" distB="0" distL="0" distR="0" wp14:anchorId="0E84F455" wp14:editId="0FCDEC41">
            <wp:extent cx="2706734" cy="1685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235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20603" cy="1694563"/>
                    </a:xfrm>
                    <a:prstGeom prst="rect">
                      <a:avLst/>
                    </a:prstGeom>
                  </pic:spPr>
                </pic:pic>
              </a:graphicData>
            </a:graphic>
          </wp:inline>
        </w:drawing>
      </w:r>
    </w:p>
    <w:p w14:paraId="7C77232D" w14:textId="6A4EE179" w:rsidR="00EC499C" w:rsidRDefault="00EC499C" w:rsidP="00EC499C">
      <w:pPr>
        <w:pStyle w:val="Caption"/>
        <w:contextualSpacing/>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42</w:t>
      </w:r>
      <w:r w:rsidR="00A563FC">
        <w:rPr>
          <w:noProof/>
        </w:rPr>
        <w:fldChar w:fldCharType="end"/>
      </w:r>
      <w:r>
        <w:t>: The charger checks the battery and will display</w:t>
      </w:r>
    </w:p>
    <w:p w14:paraId="7F6772F4" w14:textId="09B4F859" w:rsidR="00D92465" w:rsidRDefault="00EC499C" w:rsidP="00EC499C">
      <w:pPr>
        <w:pStyle w:val="Caption"/>
        <w:contextualSpacing/>
      </w:pPr>
      <w:r>
        <w:t xml:space="preserve"> the following screen. Press ENTER to start charging</w:t>
      </w:r>
    </w:p>
    <w:p w14:paraId="17DCF537" w14:textId="77777777" w:rsidR="0035797F" w:rsidRDefault="00EC499C" w:rsidP="0035797F">
      <w:pPr>
        <w:keepNext/>
      </w:pPr>
      <w:r>
        <w:rPr>
          <w:noProof/>
        </w:rPr>
        <w:drawing>
          <wp:inline distT="0" distB="0" distL="0" distR="0" wp14:anchorId="59F1F99A" wp14:editId="4B4D1946">
            <wp:extent cx="2649877" cy="1581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2355.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54556" cy="1583942"/>
                    </a:xfrm>
                    <a:prstGeom prst="rect">
                      <a:avLst/>
                    </a:prstGeom>
                  </pic:spPr>
                </pic:pic>
              </a:graphicData>
            </a:graphic>
          </wp:inline>
        </w:drawing>
      </w:r>
    </w:p>
    <w:p w14:paraId="7EA83566" w14:textId="5CEFE72D" w:rsidR="00EC499C" w:rsidRDefault="0035797F" w:rsidP="0035797F">
      <w:pPr>
        <w:pStyle w:val="Caption"/>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43</w:t>
      </w:r>
      <w:r w:rsidR="00A563FC">
        <w:rPr>
          <w:noProof/>
        </w:rPr>
        <w:fldChar w:fldCharType="end"/>
      </w:r>
      <w:r>
        <w:t>: The battery will begin charging and show th</w:t>
      </w:r>
      <w:r w:rsidR="0060776E">
        <w:t>is</w:t>
      </w:r>
      <w:r>
        <w:t xml:space="preserve"> screen</w:t>
      </w:r>
    </w:p>
    <w:p w14:paraId="2DE261DF" w14:textId="3BC5D738" w:rsidR="001D5711" w:rsidRDefault="0035797F" w:rsidP="0035797F">
      <w:r>
        <w:lastRenderedPageBreak/>
        <w:t>While the Battery is charging:</w:t>
      </w:r>
    </w:p>
    <w:p w14:paraId="2FDE4780" w14:textId="44B9A670" w:rsidR="001D5711" w:rsidRDefault="001D5711" w:rsidP="001D5711">
      <w:pPr>
        <w:pStyle w:val="ListParagraph"/>
        <w:numPr>
          <w:ilvl w:val="0"/>
          <w:numId w:val="6"/>
        </w:numPr>
        <w:jc w:val="both"/>
      </w:pPr>
      <w:r>
        <w:t xml:space="preserve">At any time press </w:t>
      </w:r>
      <w:r w:rsidRPr="00260F3D">
        <w:rPr>
          <w:b/>
        </w:rPr>
        <w:t>MODE</w:t>
      </w:r>
      <w:r>
        <w:t xml:space="preserve"> to stop charging</w:t>
      </w:r>
    </w:p>
    <w:p w14:paraId="2132F733" w14:textId="53AB1D80" w:rsidR="001D5711" w:rsidRDefault="00E203FB" w:rsidP="001D5711">
      <w:pPr>
        <w:pStyle w:val="ListParagraph"/>
        <w:numPr>
          <w:ilvl w:val="0"/>
          <w:numId w:val="6"/>
        </w:numPr>
        <w:jc w:val="both"/>
      </w:pPr>
      <w:r>
        <w:t xml:space="preserve">Press </w:t>
      </w:r>
      <w:r w:rsidRPr="00260F3D">
        <w:rPr>
          <w:b/>
        </w:rPr>
        <w:t>INC</w:t>
      </w:r>
      <w:r>
        <w:t xml:space="preserve"> to show the individual Battery Cell voltage</w:t>
      </w:r>
    </w:p>
    <w:p w14:paraId="6697A39F" w14:textId="2EED7206" w:rsidR="00260F3D" w:rsidRDefault="00260F3D" w:rsidP="001D5711">
      <w:pPr>
        <w:pStyle w:val="ListParagraph"/>
        <w:numPr>
          <w:ilvl w:val="0"/>
          <w:numId w:val="6"/>
        </w:numPr>
        <w:jc w:val="both"/>
      </w:pPr>
      <w:r>
        <w:t xml:space="preserve">Press </w:t>
      </w:r>
      <w:r>
        <w:rPr>
          <w:b/>
        </w:rPr>
        <w:t>DEC</w:t>
      </w:r>
      <w:r>
        <w:t xml:space="preserve"> </w:t>
      </w:r>
      <w:r w:rsidR="006876E7">
        <w:t>to access: End Voltage, Capacity Cut-Off, Safety Timer, In Power Voltage, and External Temperature</w:t>
      </w:r>
      <w:r w:rsidR="001B35D8">
        <w:t xml:space="preserve"> (If temperature sensor is installed)</w:t>
      </w:r>
    </w:p>
    <w:p w14:paraId="663C1869" w14:textId="04370F39" w:rsidR="00C218FC" w:rsidRDefault="00C218FC" w:rsidP="00C218FC">
      <w:pPr>
        <w:jc w:val="both"/>
      </w:pPr>
      <w:r>
        <w:t>When the battery is done charging an alarm will sound</w:t>
      </w:r>
      <w:r w:rsidR="00711207">
        <w:t xml:space="preserve">, press </w:t>
      </w:r>
      <w:r w:rsidR="00711207">
        <w:rPr>
          <w:b/>
        </w:rPr>
        <w:t>MODE</w:t>
      </w:r>
      <w:r w:rsidR="00711207">
        <w:t xml:space="preserve"> to quit charging.</w:t>
      </w:r>
    </w:p>
    <w:p w14:paraId="4F4FB41B" w14:textId="3A99778E" w:rsidR="001946F9" w:rsidRPr="00711207" w:rsidRDefault="001946F9" w:rsidP="00C218FC">
      <w:pPr>
        <w:jc w:val="both"/>
      </w:pPr>
      <w:r>
        <w:t>It is recommen</w:t>
      </w:r>
      <w:r w:rsidR="000169FA">
        <w:t>ded for 4s LiPo batteries to store them “discharged”</w:t>
      </w:r>
      <w:r w:rsidR="00FC695A">
        <w:t>. The nominal voltage for storage is 3.85 volts</w:t>
      </w:r>
      <w:r w:rsidR="00747FC3">
        <w:t xml:space="preserve"> per cell. The battery should never be discharged below 3V</w:t>
      </w:r>
      <w:r w:rsidR="00B62309">
        <w:t xml:space="preserve"> per cell</w:t>
      </w:r>
      <w:r w:rsidR="00747FC3">
        <w:t xml:space="preserve"> and </w:t>
      </w:r>
      <w:r w:rsidR="006A4B88">
        <w:t xml:space="preserve">should usually not be discharged </w:t>
      </w:r>
      <w:r w:rsidR="00B62309">
        <w:t>below 3.7V</w:t>
      </w:r>
      <w:r w:rsidR="006A4B88">
        <w:t>.</w:t>
      </w:r>
      <w:r w:rsidR="006C4FEA">
        <w:t xml:space="preserve"> To discharge the </w:t>
      </w:r>
      <w:proofErr w:type="gramStart"/>
      <w:r w:rsidR="006C4FEA">
        <w:t>battery</w:t>
      </w:r>
      <w:proofErr w:type="gramEnd"/>
      <w:r w:rsidR="006C4FEA">
        <w:t xml:space="preserve"> follow the procedures for charging the battery</w:t>
      </w:r>
      <w:r w:rsidR="00D93B35">
        <w:t>. Instead of selecting LiPo BALANCE as shown in Figure 29</w:t>
      </w:r>
      <w:r w:rsidR="00E77E66">
        <w:t xml:space="preserve"> select LiPo STORAGE and hold ENTER to start the discharge.</w:t>
      </w:r>
    </w:p>
    <w:p w14:paraId="59F638EC" w14:textId="55F29066" w:rsidR="004B2AA3" w:rsidRDefault="004B2AA3" w:rsidP="008A10D6"/>
    <w:p w14:paraId="559A6AA7" w14:textId="1FFA5B17" w:rsidR="004B2AA3" w:rsidRDefault="004B2AA3" w:rsidP="008A10D6"/>
    <w:p w14:paraId="628553B3" w14:textId="2FE8EBC5" w:rsidR="004B2AA3" w:rsidRDefault="004B2AA3" w:rsidP="008A10D6"/>
    <w:p w14:paraId="15A9B411" w14:textId="2A6DBF4D" w:rsidR="004B2AA3" w:rsidRDefault="004B2AA3" w:rsidP="008A10D6"/>
    <w:p w14:paraId="4F50BF9E" w14:textId="67D3F7A6" w:rsidR="004B2AA3" w:rsidRDefault="004B2AA3" w:rsidP="008A10D6"/>
    <w:p w14:paraId="49D080AF" w14:textId="5EE58A32" w:rsidR="004B2AA3" w:rsidRDefault="004B2AA3" w:rsidP="008A10D6"/>
    <w:p w14:paraId="26F38B17" w14:textId="682BAC8C" w:rsidR="004B2AA3" w:rsidRDefault="004B2AA3" w:rsidP="008A10D6"/>
    <w:p w14:paraId="6E8763BA" w14:textId="5B09D3D9" w:rsidR="004B2AA3" w:rsidRDefault="004B2AA3" w:rsidP="008A10D6"/>
    <w:p w14:paraId="231120A6" w14:textId="631E3A99" w:rsidR="004B2AA3" w:rsidRDefault="004B2AA3" w:rsidP="008A10D6"/>
    <w:p w14:paraId="19BAE590" w14:textId="320580F5" w:rsidR="004B2AA3" w:rsidRDefault="004B2AA3" w:rsidP="008A10D6"/>
    <w:p w14:paraId="183100F6" w14:textId="2AFE9B8F" w:rsidR="004B2AA3" w:rsidRDefault="004B2AA3" w:rsidP="008A10D6"/>
    <w:p w14:paraId="04A28DA7" w14:textId="6B20E4D5" w:rsidR="004B2AA3" w:rsidRDefault="004B2AA3" w:rsidP="008A10D6"/>
    <w:p w14:paraId="67F79CD0" w14:textId="2147C4E3" w:rsidR="004B2AA3" w:rsidRDefault="004B2AA3" w:rsidP="008A10D6"/>
    <w:p w14:paraId="5958EC77" w14:textId="43746D51" w:rsidR="004B2AA3" w:rsidRDefault="004B2AA3" w:rsidP="008A10D6"/>
    <w:p w14:paraId="64929F54" w14:textId="67F750B9" w:rsidR="004B2AA3" w:rsidRDefault="004B2AA3" w:rsidP="008A10D6"/>
    <w:p w14:paraId="15E0C90A" w14:textId="6B8D3376" w:rsidR="004B2AA3" w:rsidRDefault="004B2AA3" w:rsidP="008A10D6"/>
    <w:p w14:paraId="22FC23DD" w14:textId="3DF8A1A3" w:rsidR="004B2AA3" w:rsidRDefault="004B2AA3" w:rsidP="008A10D6"/>
    <w:p w14:paraId="065DC794" w14:textId="56BE38AE" w:rsidR="004B2AA3" w:rsidRDefault="004B2AA3" w:rsidP="008A10D6"/>
    <w:p w14:paraId="5A9142BA" w14:textId="11B9B968" w:rsidR="004B2AA3" w:rsidRDefault="004B2AA3" w:rsidP="008A10D6"/>
    <w:p w14:paraId="605B11BA" w14:textId="20C3E9DC" w:rsidR="004B2AA3" w:rsidRDefault="004B2AA3" w:rsidP="008A10D6"/>
    <w:p w14:paraId="16EF55DF" w14:textId="23E7B70D" w:rsidR="004B2AA3" w:rsidRPr="004B2AA3" w:rsidRDefault="004B2AA3" w:rsidP="00A33A0E">
      <w:pPr>
        <w:pStyle w:val="Heading1"/>
      </w:pPr>
      <w:r w:rsidRPr="004B2AA3">
        <w:lastRenderedPageBreak/>
        <w:t>Quadcopter Control and Flight test</w:t>
      </w:r>
    </w:p>
    <w:p w14:paraId="5FF7D8AD" w14:textId="6D538751" w:rsidR="008A10D6" w:rsidRPr="008A10D6" w:rsidRDefault="004B2AA3" w:rsidP="008A10D6">
      <w:r>
        <w:t xml:space="preserve">Here is a picture of how quadcopter look like in completed form. </w:t>
      </w:r>
    </w:p>
    <w:p w14:paraId="3EC24253" w14:textId="16601EBB" w:rsidR="00E12A33" w:rsidRDefault="004B2AA3" w:rsidP="00E12A33">
      <w:r>
        <w:rPr>
          <w:noProof/>
        </w:rPr>
        <w:drawing>
          <wp:inline distT="0" distB="0" distL="0" distR="0" wp14:anchorId="67B55D65" wp14:editId="54FD5985">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926ECE" w14:textId="09B18DC9" w:rsidR="00E12A33" w:rsidRDefault="00E12A33" w:rsidP="00E12A33"/>
    <w:p w14:paraId="35AC8E08" w14:textId="59D6B4F0" w:rsidR="004B2AA3" w:rsidRDefault="004B2AA3" w:rsidP="004E5792">
      <w:pPr>
        <w:rPr>
          <w:b/>
        </w:rPr>
      </w:pPr>
      <w:r>
        <w:t xml:space="preserve">Note: </w:t>
      </w:r>
      <w:r w:rsidRPr="004B2AA3">
        <w:rPr>
          <w:b/>
        </w:rPr>
        <w:t xml:space="preserve">if you have already attached the propellers to the quadcopter, you </w:t>
      </w:r>
      <w:proofErr w:type="gramStart"/>
      <w:r w:rsidRPr="004B2AA3">
        <w:rPr>
          <w:b/>
        </w:rPr>
        <w:t>have to</w:t>
      </w:r>
      <w:proofErr w:type="gramEnd"/>
      <w:r w:rsidRPr="004B2AA3">
        <w:rPr>
          <w:b/>
        </w:rPr>
        <w:t xml:space="preserve"> take it out</w:t>
      </w:r>
      <w:r>
        <w:rPr>
          <w:b/>
        </w:rPr>
        <w:t xml:space="preserve"> of your quadcopter</w:t>
      </w:r>
      <w:r w:rsidRPr="004B2AA3">
        <w:rPr>
          <w:b/>
        </w:rPr>
        <w:t xml:space="preserve"> for your safety</w:t>
      </w:r>
      <w:r>
        <w:rPr>
          <w:b/>
        </w:rPr>
        <w:t xml:space="preserve"> before moving to the next step.</w:t>
      </w:r>
    </w:p>
    <w:p w14:paraId="27B6DF0B" w14:textId="765F112C" w:rsidR="000876E0" w:rsidRDefault="004B2AA3" w:rsidP="004E5792">
      <w:pPr>
        <w:rPr>
          <w:b/>
        </w:rPr>
      </w:pPr>
      <w:r>
        <w:rPr>
          <w:b/>
        </w:rPr>
        <w:t xml:space="preserve">TAKE THE PROPELLER </w:t>
      </w:r>
      <w:r w:rsidR="008F371F">
        <w:rPr>
          <w:b/>
        </w:rPr>
        <w:t>OFF THE QUADCOPTER.</w:t>
      </w:r>
    </w:p>
    <w:p w14:paraId="40E6F845" w14:textId="313AE165" w:rsidR="008F371F" w:rsidRDefault="008F371F" w:rsidP="004E5792"/>
    <w:p w14:paraId="3AE5B2F0" w14:textId="6139F5D1" w:rsidR="008F371F" w:rsidRDefault="008F371F" w:rsidP="004E5792">
      <w:r>
        <w:t xml:space="preserve">First thing you need to do is checking the direction of the GPS and the Pixhawk 4. Make sure they have the same direction. It’s essential for the GPS working properly. </w:t>
      </w:r>
    </w:p>
    <w:p w14:paraId="238317CF" w14:textId="1BEABC24" w:rsidR="008F371F" w:rsidRDefault="008F371F" w:rsidP="004E5792">
      <w:r>
        <w:t xml:space="preserve">Now, you </w:t>
      </w:r>
      <w:proofErr w:type="gramStart"/>
      <w:r>
        <w:t>have to</w:t>
      </w:r>
      <w:proofErr w:type="gramEnd"/>
      <w:r>
        <w:t xml:space="preserve"> go through the sensor calibrations again which include:</w:t>
      </w:r>
    </w:p>
    <w:p w14:paraId="4DEF7B1A" w14:textId="4DC584D1" w:rsidR="008F371F" w:rsidRDefault="008F371F" w:rsidP="008F371F">
      <w:pPr>
        <w:pStyle w:val="ListParagraph"/>
        <w:numPr>
          <w:ilvl w:val="0"/>
          <w:numId w:val="25"/>
        </w:numPr>
      </w:pPr>
      <w:r>
        <w:t>Compass</w:t>
      </w:r>
    </w:p>
    <w:p w14:paraId="2D8524A3" w14:textId="1041D3EF" w:rsidR="008F371F" w:rsidRDefault="008F371F" w:rsidP="008F371F">
      <w:pPr>
        <w:pStyle w:val="ListParagraph"/>
        <w:numPr>
          <w:ilvl w:val="0"/>
          <w:numId w:val="25"/>
        </w:numPr>
      </w:pPr>
      <w:r>
        <w:t>Gyroscope</w:t>
      </w:r>
    </w:p>
    <w:p w14:paraId="486C3471" w14:textId="6EA8E793" w:rsidR="008F371F" w:rsidRDefault="008F371F" w:rsidP="008F371F">
      <w:pPr>
        <w:pStyle w:val="ListParagraph"/>
        <w:numPr>
          <w:ilvl w:val="0"/>
          <w:numId w:val="25"/>
        </w:numPr>
      </w:pPr>
      <w:r>
        <w:t>Accelerometer</w:t>
      </w:r>
    </w:p>
    <w:p w14:paraId="60C8F454" w14:textId="14FE016B" w:rsidR="008F371F" w:rsidRDefault="008F371F" w:rsidP="008F371F">
      <w:pPr>
        <w:pStyle w:val="ListParagraph"/>
        <w:numPr>
          <w:ilvl w:val="0"/>
          <w:numId w:val="25"/>
        </w:numPr>
      </w:pPr>
      <w:r>
        <w:t xml:space="preserve">Level Horizontal </w:t>
      </w:r>
    </w:p>
    <w:p w14:paraId="2EF9483B" w14:textId="11E5419F" w:rsidR="008F371F" w:rsidRDefault="008F371F" w:rsidP="004E5792">
      <w:r>
        <w:lastRenderedPageBreak/>
        <w:t>Connect the transmitter to the Pixhawk 4 via receiver, then try to move the sticks if the transmitter working. If it’s not working, go through the binding process again.</w:t>
      </w:r>
    </w:p>
    <w:p w14:paraId="5157E298" w14:textId="77777777" w:rsidR="008F371F" w:rsidRDefault="008F371F" w:rsidP="004E5792"/>
    <w:p w14:paraId="42775FA9" w14:textId="77777777" w:rsidR="008F371F" w:rsidRDefault="008F371F" w:rsidP="004E5792">
      <w:r>
        <w:t>Before doing any test, make sure you charge the battery and transmitter fully to prevent any error or failsafe setup.</w:t>
      </w:r>
    </w:p>
    <w:p w14:paraId="51FDBC4F" w14:textId="4C10070E" w:rsidR="008F371F" w:rsidRDefault="008F371F" w:rsidP="004E5792">
      <w:pPr>
        <w:rPr>
          <w:b/>
        </w:rPr>
      </w:pPr>
    </w:p>
    <w:p w14:paraId="1DEB8366" w14:textId="2934D0DE" w:rsidR="004F4942" w:rsidRDefault="004F4942" w:rsidP="004E5792">
      <w:pPr>
        <w:rPr>
          <w:b/>
        </w:rPr>
      </w:pPr>
      <w:r>
        <w:rPr>
          <w:b/>
        </w:rPr>
        <w:t>Before every test, you should run the horizontal level calibration to ensure the GPS working properly.</w:t>
      </w:r>
    </w:p>
    <w:p w14:paraId="369996FA" w14:textId="77777777" w:rsidR="004F4942" w:rsidRPr="008F371F" w:rsidRDefault="004F4942" w:rsidP="004E5792">
      <w:pPr>
        <w:rPr>
          <w:b/>
        </w:rPr>
      </w:pPr>
    </w:p>
    <w:p w14:paraId="45DBDE75" w14:textId="77777777" w:rsidR="004F4942" w:rsidRDefault="008F371F" w:rsidP="00A33A0E">
      <w:pPr>
        <w:pStyle w:val="Heading2"/>
      </w:pPr>
      <w:r w:rsidRPr="008F371F">
        <w:t>Manual Control</w:t>
      </w:r>
    </w:p>
    <w:p w14:paraId="19E3FA47" w14:textId="77777777" w:rsidR="004F4942" w:rsidRDefault="004F4942" w:rsidP="004E5792">
      <w:pPr>
        <w:rPr>
          <w:b/>
        </w:rPr>
      </w:pPr>
      <w:r>
        <w:rPr>
          <w:b/>
        </w:rPr>
        <w:t>Connect the power from the battery to the Pixhawk 4, this also turn on the components that connected to the Pixhawk 4.</w:t>
      </w:r>
    </w:p>
    <w:p w14:paraId="4498959F" w14:textId="0DB7091F" w:rsidR="004F4942" w:rsidRDefault="004F4942" w:rsidP="004E5792">
      <w:pPr>
        <w:rPr>
          <w:b/>
        </w:rPr>
      </w:pPr>
      <w:r>
        <w:rPr>
          <w:b/>
        </w:rPr>
        <w:t>Turn on the transmitter</w:t>
      </w:r>
      <w:r w:rsidR="000A7FD6">
        <w:rPr>
          <w:b/>
        </w:rPr>
        <w:t xml:space="preserve"> </w:t>
      </w:r>
      <w:r>
        <w:rPr>
          <w:b/>
        </w:rPr>
        <w:t xml:space="preserve">and wait for the transmitter bound to the receiver from Pixhawk 4. </w:t>
      </w:r>
    </w:p>
    <w:p w14:paraId="0711ED6D" w14:textId="77777777" w:rsidR="004F4942" w:rsidRDefault="004F4942" w:rsidP="004E5792">
      <w:pPr>
        <w:rPr>
          <w:b/>
        </w:rPr>
      </w:pPr>
      <w:r>
        <w:rPr>
          <w:b/>
        </w:rPr>
        <w:t xml:space="preserve">Turn on the Qgroundcontrol, wait for a few minutes to allow Qgroundcontrol connect and receive the information from </w:t>
      </w:r>
      <w:proofErr w:type="spellStart"/>
      <w:r>
        <w:rPr>
          <w:b/>
        </w:rPr>
        <w:t>Piwhark</w:t>
      </w:r>
      <w:proofErr w:type="spellEnd"/>
      <w:r>
        <w:rPr>
          <w:b/>
        </w:rPr>
        <w:t xml:space="preserve"> 4.</w:t>
      </w:r>
    </w:p>
    <w:p w14:paraId="0440C95C" w14:textId="4C9C8B84" w:rsidR="004F4942" w:rsidRDefault="004F4942" w:rsidP="004E5792">
      <w:pPr>
        <w:rPr>
          <w:b/>
        </w:rPr>
      </w:pPr>
      <w:r>
        <w:rPr>
          <w:b/>
        </w:rPr>
        <w:t xml:space="preserve">From the top menu, choose manual control to begin control the quadcopter manually. </w:t>
      </w:r>
    </w:p>
    <w:p w14:paraId="2CA13506" w14:textId="7F6D5670" w:rsidR="009630A6" w:rsidRDefault="009630A6" w:rsidP="004E5792">
      <w:pPr>
        <w:rPr>
          <w:b/>
        </w:rPr>
      </w:pPr>
      <w:r>
        <w:rPr>
          <w:b/>
          <w:noProof/>
        </w:rPr>
        <w:drawing>
          <wp:inline distT="0" distB="0" distL="0" distR="0" wp14:anchorId="2099F80E" wp14:editId="483F680E">
            <wp:extent cx="5943600" cy="2867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9126BCF" w14:textId="4129E8E2" w:rsidR="00B66E97" w:rsidRDefault="00B66E97" w:rsidP="004E5792">
      <w:pPr>
        <w:rPr>
          <w:b/>
        </w:rPr>
      </w:pPr>
    </w:p>
    <w:p w14:paraId="5C92C006" w14:textId="36E337FE" w:rsidR="00B66E97" w:rsidRDefault="000A7FD6" w:rsidP="004E5792">
      <w:pPr>
        <w:rPr>
          <w:b/>
        </w:rPr>
      </w:pPr>
      <w:r>
        <w:rPr>
          <w:b/>
          <w:noProof/>
        </w:rPr>
        <w:lastRenderedPageBreak/>
        <w:drawing>
          <wp:inline distT="0" distB="0" distL="0" distR="0" wp14:anchorId="45B29587" wp14:editId="28148947">
            <wp:extent cx="5934075" cy="3019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06A6A31C" w14:textId="758902FD" w:rsidR="00B66E97" w:rsidRDefault="000A7FD6" w:rsidP="004E5792">
      <w:pPr>
        <w:rPr>
          <w:b/>
        </w:rPr>
      </w:pPr>
      <w:r>
        <w:rPr>
          <w:b/>
        </w:rPr>
        <w:t xml:space="preserve">When you click the “manual”, there will be a list of other modes as indicated in the picture. You can choose either “Manual” which is fully manual control, or “Position” which allowed you to control it semi-manual (Both using radio control and Qgroundcontrol). </w:t>
      </w:r>
    </w:p>
    <w:p w14:paraId="07984C9D" w14:textId="04A73ED0" w:rsidR="008F371F" w:rsidRDefault="004F4942" w:rsidP="004E5792">
      <w:pPr>
        <w:rPr>
          <w:b/>
        </w:rPr>
      </w:pPr>
      <w:r>
        <w:rPr>
          <w:b/>
        </w:rPr>
        <w:t xml:space="preserve">Choose </w:t>
      </w:r>
      <w:proofErr w:type="gramStart"/>
      <w:r>
        <w:rPr>
          <w:b/>
        </w:rPr>
        <w:t>gear, and</w:t>
      </w:r>
      <w:proofErr w:type="gramEnd"/>
      <w:r>
        <w:rPr>
          <w:b/>
        </w:rPr>
        <w:t xml:space="preserve"> choose </w:t>
      </w:r>
      <w:r w:rsidR="000A7FD6">
        <w:rPr>
          <w:b/>
        </w:rPr>
        <w:t>Flight mode</w:t>
      </w:r>
      <w:r>
        <w:rPr>
          <w:b/>
        </w:rPr>
        <w:t xml:space="preserve">.  </w:t>
      </w:r>
      <w:r w:rsidR="008F371F" w:rsidRPr="008F371F">
        <w:rPr>
          <w:b/>
        </w:rPr>
        <w:t xml:space="preserve">  </w:t>
      </w:r>
    </w:p>
    <w:p w14:paraId="749E6937" w14:textId="4F5EB6B8" w:rsidR="000A7FD6" w:rsidRDefault="008F371F" w:rsidP="004E5792">
      <w:pPr>
        <w:rPr>
          <w:b/>
        </w:rPr>
      </w:pPr>
      <w:r>
        <w:rPr>
          <w:b/>
        </w:rPr>
        <w:t xml:space="preserve">Set up the Kill Switch to channel 5 or 6, then using the radio control to move it away from the center point. This will </w:t>
      </w:r>
      <w:r w:rsidR="004F4942">
        <w:rPr>
          <w:b/>
        </w:rPr>
        <w:t>deactivate the Kill switch.</w:t>
      </w:r>
      <w:r w:rsidR="000A7FD6">
        <w:rPr>
          <w:b/>
        </w:rPr>
        <w:t xml:space="preserve"> (???)</w:t>
      </w:r>
    </w:p>
    <w:p w14:paraId="510D7F65" w14:textId="0DDD1EC9" w:rsidR="000A7FD6" w:rsidRDefault="000A7FD6" w:rsidP="004E5792">
      <w:pPr>
        <w:rPr>
          <w:b/>
        </w:rPr>
      </w:pPr>
    </w:p>
    <w:p w14:paraId="76F2B75E" w14:textId="0C2DAD51" w:rsidR="000A7FD6" w:rsidRDefault="000A7FD6" w:rsidP="004E5792">
      <w:pPr>
        <w:rPr>
          <w:b/>
        </w:rPr>
      </w:pPr>
      <w:r>
        <w:rPr>
          <w:b/>
          <w:noProof/>
        </w:rPr>
        <w:drawing>
          <wp:inline distT="0" distB="0" distL="0" distR="0" wp14:anchorId="26F1D2BD" wp14:editId="2C171281">
            <wp:extent cx="5943600" cy="2895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9A70040" w14:textId="46C194FB" w:rsidR="000A7FD6" w:rsidRDefault="000A7FD6" w:rsidP="004E5792">
      <w:pPr>
        <w:rPr>
          <w:b/>
        </w:rPr>
      </w:pPr>
      <w:r>
        <w:rPr>
          <w:b/>
        </w:rPr>
        <w:t>You can set up channel 1 to 4 to whatever mode you prefer.</w:t>
      </w:r>
    </w:p>
    <w:p w14:paraId="3A27E2A0" w14:textId="59A3A5B8" w:rsidR="004F4942" w:rsidRDefault="000A7FD6" w:rsidP="004E5792">
      <w:pPr>
        <w:rPr>
          <w:b/>
        </w:rPr>
      </w:pPr>
      <w:r>
        <w:rPr>
          <w:b/>
          <w:noProof/>
        </w:rPr>
        <w:lastRenderedPageBreak/>
        <w:drawing>
          <wp:anchor distT="0" distB="0" distL="114300" distR="114300" simplePos="0" relativeHeight="251673600" behindDoc="1" locked="0" layoutInCell="1" allowOverlap="1" wp14:anchorId="7C6F7EDD" wp14:editId="0D746BFB">
            <wp:simplePos x="0" y="0"/>
            <wp:positionH relativeFrom="margin">
              <wp:align>right</wp:align>
            </wp:positionH>
            <wp:positionV relativeFrom="paragraph">
              <wp:posOffset>0</wp:posOffset>
            </wp:positionV>
            <wp:extent cx="3524250" cy="3224434"/>
            <wp:effectExtent l="0" t="0" r="0" b="0"/>
            <wp:wrapTight wrapText="bothSides">
              <wp:wrapPolygon edited="0">
                <wp:start x="0" y="0"/>
                <wp:lineTo x="0" y="21443"/>
                <wp:lineTo x="21483" y="21443"/>
                <wp:lineTo x="2148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4250" cy="3224434"/>
                    </a:xfrm>
                    <a:prstGeom prst="rect">
                      <a:avLst/>
                    </a:prstGeom>
                    <a:noFill/>
                    <a:ln>
                      <a:noFill/>
                    </a:ln>
                  </pic:spPr>
                </pic:pic>
              </a:graphicData>
            </a:graphic>
          </wp:anchor>
        </w:drawing>
      </w:r>
      <w:r w:rsidR="004F4942">
        <w:rPr>
          <w:b/>
        </w:rPr>
        <w:t xml:space="preserve">To turn on the quadcopter, move </w:t>
      </w:r>
      <w:r>
        <w:rPr>
          <w:b/>
        </w:rPr>
        <w:t>the left</w:t>
      </w:r>
      <w:r w:rsidR="004F4942">
        <w:rPr>
          <w:b/>
        </w:rPr>
        <w:t xml:space="preserve"> stick to the bottom inward corner, keep it for a few second, until the motors start spinning. </w:t>
      </w:r>
    </w:p>
    <w:p w14:paraId="45F0C650" w14:textId="47064A6B" w:rsidR="000A7FD6" w:rsidRDefault="000A7FD6" w:rsidP="004E5792">
      <w:pPr>
        <w:rPr>
          <w:b/>
        </w:rPr>
      </w:pPr>
    </w:p>
    <w:p w14:paraId="5761BE1E" w14:textId="07C118D1" w:rsidR="000A7FD6" w:rsidRDefault="000A7FD6" w:rsidP="004E5792">
      <w:pPr>
        <w:rPr>
          <w:b/>
        </w:rPr>
      </w:pPr>
    </w:p>
    <w:p w14:paraId="15E1B9CF" w14:textId="0FA1F04D" w:rsidR="000A7FD6" w:rsidRDefault="000A7FD6" w:rsidP="004E5792">
      <w:pPr>
        <w:rPr>
          <w:b/>
        </w:rPr>
      </w:pPr>
    </w:p>
    <w:p w14:paraId="528C72FE" w14:textId="71245CE0" w:rsidR="000A7FD6" w:rsidRDefault="000A7FD6" w:rsidP="004E5792">
      <w:pPr>
        <w:rPr>
          <w:b/>
        </w:rPr>
      </w:pPr>
    </w:p>
    <w:p w14:paraId="1B0BFF14" w14:textId="364565ED" w:rsidR="000A7FD6" w:rsidRDefault="000A7FD6" w:rsidP="004E5792">
      <w:pPr>
        <w:rPr>
          <w:b/>
        </w:rPr>
      </w:pPr>
    </w:p>
    <w:p w14:paraId="1F640FC3" w14:textId="5CBD7D6F" w:rsidR="000A7FD6" w:rsidRDefault="000A7FD6" w:rsidP="004E5792">
      <w:pPr>
        <w:rPr>
          <w:b/>
        </w:rPr>
      </w:pPr>
    </w:p>
    <w:p w14:paraId="6C82041B" w14:textId="52E47884" w:rsidR="000A7FD6" w:rsidRDefault="000A7FD6" w:rsidP="004E5792">
      <w:pPr>
        <w:rPr>
          <w:b/>
        </w:rPr>
      </w:pPr>
    </w:p>
    <w:p w14:paraId="21F051C5" w14:textId="1B7DC909" w:rsidR="000A7FD6" w:rsidRDefault="000A7FD6" w:rsidP="004E5792">
      <w:pPr>
        <w:rPr>
          <w:b/>
        </w:rPr>
      </w:pPr>
    </w:p>
    <w:p w14:paraId="43962946" w14:textId="24B31A8D" w:rsidR="000A7FD6" w:rsidRDefault="000A7FD6" w:rsidP="004E5792">
      <w:pPr>
        <w:rPr>
          <w:b/>
        </w:rPr>
      </w:pPr>
      <w:r>
        <w:rPr>
          <w:b/>
          <w:noProof/>
        </w:rPr>
        <w:drawing>
          <wp:anchor distT="0" distB="0" distL="114300" distR="114300" simplePos="0" relativeHeight="251674624" behindDoc="1" locked="0" layoutInCell="1" allowOverlap="1" wp14:anchorId="4EF5F35A" wp14:editId="2854989D">
            <wp:simplePos x="0" y="0"/>
            <wp:positionH relativeFrom="column">
              <wp:posOffset>2409825</wp:posOffset>
            </wp:positionH>
            <wp:positionV relativeFrom="paragraph">
              <wp:posOffset>83820</wp:posOffset>
            </wp:positionV>
            <wp:extent cx="3448050" cy="3154717"/>
            <wp:effectExtent l="0" t="0" r="0" b="7620"/>
            <wp:wrapTight wrapText="bothSides">
              <wp:wrapPolygon edited="0">
                <wp:start x="0" y="0"/>
                <wp:lineTo x="0" y="21522"/>
                <wp:lineTo x="21481" y="21522"/>
                <wp:lineTo x="2148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48050" cy="3154717"/>
                    </a:xfrm>
                    <a:prstGeom prst="rect">
                      <a:avLst/>
                    </a:prstGeom>
                    <a:noFill/>
                    <a:ln>
                      <a:noFill/>
                    </a:ln>
                  </pic:spPr>
                </pic:pic>
              </a:graphicData>
            </a:graphic>
          </wp:anchor>
        </w:drawing>
      </w:r>
    </w:p>
    <w:p w14:paraId="6CA16081" w14:textId="3ACEA595" w:rsidR="000A7FD6" w:rsidRDefault="000A7FD6" w:rsidP="004E5792">
      <w:pPr>
        <w:rPr>
          <w:b/>
        </w:rPr>
      </w:pPr>
    </w:p>
    <w:p w14:paraId="76AFE394" w14:textId="5D1AE8D5" w:rsidR="000A7FD6" w:rsidRDefault="000A7FD6" w:rsidP="000A7FD6">
      <w:pPr>
        <w:jc w:val="center"/>
        <w:rPr>
          <w:b/>
        </w:rPr>
      </w:pPr>
    </w:p>
    <w:p w14:paraId="419EBA2F" w14:textId="37AE904C" w:rsidR="004F4942" w:rsidRDefault="004F4942" w:rsidP="004E5792">
      <w:pPr>
        <w:rPr>
          <w:b/>
        </w:rPr>
      </w:pPr>
      <w:r>
        <w:rPr>
          <w:b/>
        </w:rPr>
        <w:t xml:space="preserve">Then slowly move the </w:t>
      </w:r>
      <w:r w:rsidR="000A7FD6">
        <w:rPr>
          <w:b/>
        </w:rPr>
        <w:t>left</w:t>
      </w:r>
      <w:r>
        <w:rPr>
          <w:b/>
        </w:rPr>
        <w:t xml:space="preserve"> stick from the center and upward that will send a takeoff command to the quadcopter, and the quadcopter will takeoff. </w:t>
      </w:r>
    </w:p>
    <w:p w14:paraId="3BBA259E" w14:textId="6977BD02" w:rsidR="000A7FD6" w:rsidRDefault="000A7FD6" w:rsidP="004E5792">
      <w:pPr>
        <w:rPr>
          <w:b/>
        </w:rPr>
      </w:pPr>
    </w:p>
    <w:p w14:paraId="52A05987" w14:textId="6C976EAD" w:rsidR="000A7FD6" w:rsidRDefault="000A7FD6" w:rsidP="004E5792">
      <w:pPr>
        <w:rPr>
          <w:b/>
        </w:rPr>
      </w:pPr>
    </w:p>
    <w:p w14:paraId="087DCC80" w14:textId="1AADE0EE" w:rsidR="000A7FD6" w:rsidRDefault="000A7FD6" w:rsidP="004E5792">
      <w:pPr>
        <w:rPr>
          <w:b/>
        </w:rPr>
      </w:pPr>
    </w:p>
    <w:p w14:paraId="703AA9BB" w14:textId="62FED5F0" w:rsidR="000A7FD6" w:rsidRDefault="000A7FD6" w:rsidP="004E5792">
      <w:pPr>
        <w:rPr>
          <w:b/>
        </w:rPr>
      </w:pPr>
    </w:p>
    <w:p w14:paraId="11104DBA" w14:textId="2F6FB859" w:rsidR="000A7FD6" w:rsidRDefault="000A7FD6" w:rsidP="004E5792">
      <w:pPr>
        <w:rPr>
          <w:b/>
        </w:rPr>
      </w:pPr>
    </w:p>
    <w:p w14:paraId="6206C5BA" w14:textId="68DA4A4F" w:rsidR="000A7FD6" w:rsidRDefault="000A7FD6" w:rsidP="004E5792">
      <w:pPr>
        <w:rPr>
          <w:b/>
        </w:rPr>
      </w:pPr>
    </w:p>
    <w:p w14:paraId="76D487AA" w14:textId="060E4966" w:rsidR="000A7FD6" w:rsidRDefault="000A7FD6" w:rsidP="004E5792">
      <w:pPr>
        <w:rPr>
          <w:b/>
        </w:rPr>
      </w:pPr>
    </w:p>
    <w:p w14:paraId="6D228E0B" w14:textId="11D0AF3F" w:rsidR="000A7FD6" w:rsidRDefault="000A7FD6" w:rsidP="004E5792">
      <w:pPr>
        <w:rPr>
          <w:b/>
        </w:rPr>
      </w:pPr>
    </w:p>
    <w:p w14:paraId="0DDFB57E" w14:textId="77777777" w:rsidR="000A7FD6" w:rsidRDefault="000A7FD6" w:rsidP="004E5792">
      <w:pPr>
        <w:rPr>
          <w:b/>
        </w:rPr>
      </w:pPr>
    </w:p>
    <w:p w14:paraId="1CEF746D" w14:textId="6187E311" w:rsidR="000A7FD6" w:rsidRDefault="000A7FD6" w:rsidP="004E5792">
      <w:pPr>
        <w:rPr>
          <w:b/>
        </w:rPr>
      </w:pPr>
    </w:p>
    <w:p w14:paraId="4548F78D" w14:textId="77777777" w:rsidR="000A7FD6" w:rsidRDefault="000A7FD6" w:rsidP="004E5792">
      <w:pPr>
        <w:rPr>
          <w:b/>
        </w:rPr>
      </w:pPr>
    </w:p>
    <w:p w14:paraId="13C91C10" w14:textId="3A4EE67B" w:rsidR="004F4942" w:rsidRDefault="00CE4F92" w:rsidP="004E5792">
      <w:pPr>
        <w:rPr>
          <w:b/>
        </w:rPr>
      </w:pPr>
      <w:r>
        <w:rPr>
          <w:b/>
          <w:noProof/>
        </w:rPr>
        <w:lastRenderedPageBreak/>
        <w:drawing>
          <wp:anchor distT="0" distB="0" distL="114300" distR="114300" simplePos="0" relativeHeight="251675648" behindDoc="1" locked="0" layoutInCell="1" allowOverlap="1" wp14:anchorId="35DB194C" wp14:editId="2B74766F">
            <wp:simplePos x="0" y="0"/>
            <wp:positionH relativeFrom="margin">
              <wp:posOffset>2724150</wp:posOffset>
            </wp:positionH>
            <wp:positionV relativeFrom="paragraph">
              <wp:posOffset>0</wp:posOffset>
            </wp:positionV>
            <wp:extent cx="3695700" cy="3381375"/>
            <wp:effectExtent l="0" t="0" r="0" b="9525"/>
            <wp:wrapTight wrapText="bothSides">
              <wp:wrapPolygon edited="0">
                <wp:start x="0" y="0"/>
                <wp:lineTo x="0" y="21539"/>
                <wp:lineTo x="21489" y="21539"/>
                <wp:lineTo x="21489"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9570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4942">
        <w:rPr>
          <w:b/>
        </w:rPr>
        <w:t xml:space="preserve">To kill the motors in case of emergency, move two sticks to the bottom outwards a few second, it will turn off the motors and the quadcopter will begin to fall. </w:t>
      </w:r>
    </w:p>
    <w:p w14:paraId="128CA8B0" w14:textId="5A425FB0" w:rsidR="004F4942" w:rsidRDefault="004F4942" w:rsidP="004E5792">
      <w:pPr>
        <w:rPr>
          <w:b/>
        </w:rPr>
      </w:pPr>
    </w:p>
    <w:p w14:paraId="3F5DD6A1" w14:textId="5457DBAA" w:rsidR="000A7FD6" w:rsidRDefault="000A7FD6" w:rsidP="004E5792">
      <w:pPr>
        <w:rPr>
          <w:b/>
        </w:rPr>
      </w:pPr>
    </w:p>
    <w:p w14:paraId="232A6467" w14:textId="6870613A" w:rsidR="000A7FD6" w:rsidRDefault="000A7FD6" w:rsidP="004E5792">
      <w:pPr>
        <w:rPr>
          <w:b/>
        </w:rPr>
      </w:pPr>
    </w:p>
    <w:p w14:paraId="25F1BC78" w14:textId="5F8B3F88" w:rsidR="000A7FD6" w:rsidRDefault="000A7FD6" w:rsidP="004E5792">
      <w:pPr>
        <w:rPr>
          <w:b/>
        </w:rPr>
      </w:pPr>
    </w:p>
    <w:p w14:paraId="0BB61CF8" w14:textId="64821D33" w:rsidR="000A7FD6" w:rsidRDefault="000A7FD6" w:rsidP="004E5792">
      <w:pPr>
        <w:rPr>
          <w:b/>
        </w:rPr>
      </w:pPr>
    </w:p>
    <w:p w14:paraId="6EA715D3" w14:textId="1AFD39DD" w:rsidR="000A7FD6" w:rsidRDefault="000A7FD6" w:rsidP="004E5792">
      <w:pPr>
        <w:rPr>
          <w:b/>
        </w:rPr>
      </w:pPr>
    </w:p>
    <w:p w14:paraId="7FA190A6" w14:textId="74372770" w:rsidR="000A7FD6" w:rsidRDefault="000A7FD6" w:rsidP="004E5792">
      <w:pPr>
        <w:rPr>
          <w:b/>
        </w:rPr>
      </w:pPr>
    </w:p>
    <w:p w14:paraId="02F0ECB3" w14:textId="7FECD28C" w:rsidR="000A7FD6" w:rsidRDefault="000A7FD6" w:rsidP="004E5792">
      <w:pPr>
        <w:rPr>
          <w:b/>
        </w:rPr>
      </w:pPr>
    </w:p>
    <w:p w14:paraId="3B564B35" w14:textId="145D6D39" w:rsidR="00CE4F92" w:rsidRDefault="00CE4F92" w:rsidP="004E5792">
      <w:pPr>
        <w:rPr>
          <w:b/>
        </w:rPr>
      </w:pPr>
    </w:p>
    <w:p w14:paraId="5F33EA83" w14:textId="65B89661" w:rsidR="00CE4F92" w:rsidRDefault="00CE4F92" w:rsidP="004E5792">
      <w:pPr>
        <w:rPr>
          <w:b/>
        </w:rPr>
      </w:pPr>
    </w:p>
    <w:p w14:paraId="756DEB90" w14:textId="77777777" w:rsidR="00CE4F92" w:rsidRDefault="00CE4F92" w:rsidP="004E5792">
      <w:pPr>
        <w:rPr>
          <w:b/>
        </w:rPr>
      </w:pPr>
    </w:p>
    <w:p w14:paraId="19CA8943" w14:textId="77777777" w:rsidR="000A7FD6" w:rsidRDefault="000A7FD6" w:rsidP="004E5792">
      <w:pPr>
        <w:rPr>
          <w:b/>
        </w:rPr>
      </w:pPr>
    </w:p>
    <w:p w14:paraId="0860B3C7" w14:textId="383B0A89" w:rsidR="004F4942" w:rsidRDefault="004F4942" w:rsidP="00A33A0E">
      <w:pPr>
        <w:pStyle w:val="Heading2"/>
      </w:pPr>
      <w:r>
        <w:t>Autonomous Control</w:t>
      </w:r>
    </w:p>
    <w:p w14:paraId="08CBBE53" w14:textId="41CC2CFF" w:rsidR="004F4942" w:rsidRDefault="004F4942" w:rsidP="004E5792">
      <w:pPr>
        <w:rPr>
          <w:b/>
        </w:rPr>
      </w:pPr>
      <w:r>
        <w:rPr>
          <w:b/>
        </w:rPr>
        <w:t xml:space="preserve">To activate the autonomous control, simply switch the manual mode to </w:t>
      </w:r>
      <w:r w:rsidR="00CE4F92">
        <w:rPr>
          <w:b/>
        </w:rPr>
        <w:t>Hold or Altitude</w:t>
      </w:r>
      <w:r>
        <w:rPr>
          <w:b/>
        </w:rPr>
        <w:t xml:space="preserve"> mode</w:t>
      </w:r>
    </w:p>
    <w:p w14:paraId="3FC7E72B" w14:textId="283B16D7" w:rsidR="00CE4F92" w:rsidRDefault="00CE4F92" w:rsidP="004E5792">
      <w:pPr>
        <w:rPr>
          <w:b/>
        </w:rPr>
      </w:pPr>
      <w:r>
        <w:rPr>
          <w:b/>
          <w:noProof/>
        </w:rPr>
        <w:drawing>
          <wp:inline distT="0" distB="0" distL="0" distR="0" wp14:anchorId="7DE7F471" wp14:editId="4699980C">
            <wp:extent cx="5934075" cy="30194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34A49028" w14:textId="77777777" w:rsidR="00CE4F92" w:rsidRDefault="00CE4F92" w:rsidP="004E5792">
      <w:pPr>
        <w:rPr>
          <w:b/>
        </w:rPr>
      </w:pPr>
    </w:p>
    <w:p w14:paraId="39F37C63" w14:textId="0E92A3C8" w:rsidR="00CE4F92" w:rsidRDefault="00ED7A69" w:rsidP="004E5792">
      <w:pPr>
        <w:rPr>
          <w:b/>
        </w:rPr>
      </w:pPr>
      <w:r>
        <w:rPr>
          <w:b/>
        </w:rPr>
        <w:lastRenderedPageBreak/>
        <w:t xml:space="preserve">On the top, choose </w:t>
      </w:r>
      <w:proofErr w:type="gramStart"/>
      <w:r>
        <w:rPr>
          <w:b/>
        </w:rPr>
        <w:t>arm</w:t>
      </w:r>
      <w:r w:rsidR="00CE4F92">
        <w:rPr>
          <w:b/>
        </w:rPr>
        <w:t>/disarm</w:t>
      </w:r>
      <w:proofErr w:type="gramEnd"/>
      <w:r w:rsidR="00CE4F92">
        <w:rPr>
          <w:b/>
        </w:rPr>
        <w:t xml:space="preserve">, then slide the bar to the right. This will arm the vehicle  </w:t>
      </w:r>
    </w:p>
    <w:p w14:paraId="55F84A80" w14:textId="2DC8AB31" w:rsidR="00CE4F92" w:rsidRDefault="00CE4F92" w:rsidP="004E5792">
      <w:pPr>
        <w:rPr>
          <w:b/>
        </w:rPr>
      </w:pPr>
      <w:r>
        <w:rPr>
          <w:b/>
          <w:noProof/>
        </w:rPr>
        <w:drawing>
          <wp:inline distT="0" distB="0" distL="0" distR="0" wp14:anchorId="76AFE3AA" wp14:editId="5A273928">
            <wp:extent cx="5943600" cy="2952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F044FF3" w14:textId="792F43E6" w:rsidR="00CE4F92" w:rsidRDefault="00CE4F92" w:rsidP="004E5792">
      <w:pPr>
        <w:rPr>
          <w:b/>
        </w:rPr>
      </w:pPr>
      <w:r>
        <w:rPr>
          <w:b/>
        </w:rPr>
        <w:t>If you want to turn off the motors, you can choose arm/disarmed again, and slide the bar to the right. This will also kill the motors right away (This can be used in case of emergency)</w:t>
      </w:r>
    </w:p>
    <w:p w14:paraId="3B6BF5CE" w14:textId="77777777" w:rsidR="00CE4F92" w:rsidRDefault="00CE4F92" w:rsidP="004E5792">
      <w:pPr>
        <w:rPr>
          <w:b/>
        </w:rPr>
      </w:pPr>
    </w:p>
    <w:p w14:paraId="2DF5715E" w14:textId="6503BE05" w:rsidR="00CE4F92" w:rsidRDefault="00ED7A69" w:rsidP="004E5792">
      <w:pPr>
        <w:rPr>
          <w:b/>
        </w:rPr>
      </w:pPr>
      <w:r>
        <w:rPr>
          <w:b/>
        </w:rPr>
        <w:t>When you are ready -&gt; On the sidebar choose takeoff. The initial maximum takeoff altitude is 2.5m (default).</w:t>
      </w:r>
    </w:p>
    <w:p w14:paraId="037F3F81" w14:textId="3D55D6A4" w:rsidR="00ED7A69" w:rsidRDefault="00CE4F92" w:rsidP="004E5792">
      <w:pPr>
        <w:rPr>
          <w:b/>
        </w:rPr>
      </w:pPr>
      <w:r>
        <w:rPr>
          <w:b/>
          <w:noProof/>
        </w:rPr>
        <w:drawing>
          <wp:inline distT="0" distB="0" distL="0" distR="0" wp14:anchorId="09AE9D78" wp14:editId="32711564">
            <wp:extent cx="2867025" cy="3059326"/>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07725" cy="3102756"/>
                    </a:xfrm>
                    <a:prstGeom prst="rect">
                      <a:avLst/>
                    </a:prstGeom>
                    <a:noFill/>
                    <a:ln>
                      <a:noFill/>
                    </a:ln>
                  </pic:spPr>
                </pic:pic>
              </a:graphicData>
            </a:graphic>
          </wp:inline>
        </w:drawing>
      </w:r>
      <w:r w:rsidR="00ED7A69">
        <w:rPr>
          <w:b/>
        </w:rPr>
        <w:t xml:space="preserve"> </w:t>
      </w:r>
    </w:p>
    <w:p w14:paraId="5F10C9C6" w14:textId="77777777" w:rsidR="00ED7A69" w:rsidRDefault="00ED7A69" w:rsidP="004E5792">
      <w:pPr>
        <w:rPr>
          <w:b/>
        </w:rPr>
      </w:pPr>
      <w:r>
        <w:rPr>
          <w:b/>
        </w:rPr>
        <w:t xml:space="preserve">If you want to land, on the sidebar, choose Land, or return to the original location. </w:t>
      </w:r>
    </w:p>
    <w:p w14:paraId="08782CBB" w14:textId="4B83D896" w:rsidR="00ED7A69" w:rsidRDefault="00CE4F92" w:rsidP="004E5792">
      <w:pPr>
        <w:rPr>
          <w:b/>
        </w:rPr>
      </w:pPr>
      <w:r>
        <w:rPr>
          <w:b/>
        </w:rPr>
        <w:lastRenderedPageBreak/>
        <w:t xml:space="preserve">A few modes that can be used when flying is Position/Hold/Return/Land/Stabilize. Pay attention on the mode you are using. </w:t>
      </w:r>
    </w:p>
    <w:p w14:paraId="6A80201D" w14:textId="2B029124" w:rsidR="00A33A0E" w:rsidRDefault="00ED7A69" w:rsidP="00A33A0E">
      <w:pPr>
        <w:pStyle w:val="Heading1"/>
      </w:pPr>
      <w:r>
        <w:t xml:space="preserve"> </w:t>
      </w:r>
      <w:proofErr w:type="spellStart"/>
      <w:r w:rsidR="00A33A0E">
        <w:t>MAVLink</w:t>
      </w:r>
      <w:proofErr w:type="spellEnd"/>
      <w:r w:rsidR="00A33A0E">
        <w:t xml:space="preserve"> console and useful commands</w:t>
      </w:r>
    </w:p>
    <w:p w14:paraId="1C86E28E" w14:textId="1DB962C0" w:rsidR="00A33A0E" w:rsidRDefault="00A33A0E" w:rsidP="00A33A0E"/>
    <w:p w14:paraId="6C0E33D1" w14:textId="1BB221C9" w:rsidR="00A33A0E" w:rsidRPr="00A33A0E" w:rsidRDefault="00A33A0E" w:rsidP="00A33A0E">
      <w:r>
        <w:t xml:space="preserve">Figure below show how to access the </w:t>
      </w:r>
      <w:proofErr w:type="spellStart"/>
      <w:r>
        <w:t>MavLink</w:t>
      </w:r>
      <w:proofErr w:type="spellEnd"/>
      <w:r>
        <w:t xml:space="preserve"> Console.</w:t>
      </w:r>
    </w:p>
    <w:p w14:paraId="4C451FBD" w14:textId="7DAE1835" w:rsidR="00A33A0E" w:rsidRDefault="00A33A0E" w:rsidP="00A33A0E">
      <w:r>
        <w:rPr>
          <w:noProof/>
        </w:rPr>
        <w:drawing>
          <wp:inline distT="0" distB="0" distL="0" distR="0" wp14:anchorId="2402C7F1" wp14:editId="554147FF">
            <wp:extent cx="5934075" cy="4838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4838700"/>
                    </a:xfrm>
                    <a:prstGeom prst="rect">
                      <a:avLst/>
                    </a:prstGeom>
                    <a:noFill/>
                    <a:ln>
                      <a:noFill/>
                    </a:ln>
                  </pic:spPr>
                </pic:pic>
              </a:graphicData>
            </a:graphic>
          </wp:inline>
        </w:drawing>
      </w:r>
    </w:p>
    <w:p w14:paraId="1AE3930E" w14:textId="06847613" w:rsidR="00A33A0E" w:rsidRDefault="00A33A0E" w:rsidP="00A33A0E">
      <w:r>
        <w:t xml:space="preserve">In </w:t>
      </w:r>
      <w:proofErr w:type="spellStart"/>
      <w:r>
        <w:t>MavLink</w:t>
      </w:r>
      <w:proofErr w:type="spellEnd"/>
      <w:r>
        <w:t xml:space="preserve"> Console, there are a lot of useful command, however, the most useful command we are using is </w:t>
      </w:r>
      <w:r w:rsidRPr="00A33A0E">
        <w:rPr>
          <w:b/>
        </w:rPr>
        <w:t>listener</w:t>
      </w:r>
      <w:r>
        <w:t xml:space="preserve"> command</w:t>
      </w:r>
    </w:p>
    <w:p w14:paraId="22B264FC" w14:textId="73F47A75" w:rsidR="00A33A0E" w:rsidRDefault="00A33A0E" w:rsidP="00A33A0E">
      <w:r>
        <w:rPr>
          <w:noProof/>
        </w:rPr>
        <w:lastRenderedPageBreak/>
        <w:drawing>
          <wp:inline distT="0" distB="0" distL="0" distR="0" wp14:anchorId="742D9C52" wp14:editId="56C079B3">
            <wp:extent cx="5943600" cy="5124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124450"/>
                    </a:xfrm>
                    <a:prstGeom prst="rect">
                      <a:avLst/>
                    </a:prstGeom>
                    <a:noFill/>
                    <a:ln>
                      <a:noFill/>
                    </a:ln>
                  </pic:spPr>
                </pic:pic>
              </a:graphicData>
            </a:graphic>
          </wp:inline>
        </w:drawing>
      </w:r>
    </w:p>
    <w:p w14:paraId="050AC8CD" w14:textId="36F5CE9D" w:rsidR="00A33A0E" w:rsidRDefault="00A33A0E" w:rsidP="00A33A0E">
      <w:r>
        <w:t xml:space="preserve">The command listener can be called from within the Qgroundcontrol </w:t>
      </w:r>
      <w:proofErr w:type="spellStart"/>
      <w:r>
        <w:t>MAVLink</w:t>
      </w:r>
      <w:proofErr w:type="spellEnd"/>
      <w:r>
        <w:t xml:space="preserve"> Console to inspect the values of sensors and other topics. This is powerful debugging tool because it can be used when QGC is connected over a wireless link.</w:t>
      </w:r>
    </w:p>
    <w:p w14:paraId="0F043408" w14:textId="60094328" w:rsidR="00A33A0E" w:rsidRDefault="00A33A0E" w:rsidP="00A33A0E">
      <w:r>
        <w:t xml:space="preserve">To show all the parameters that we can listen to, use command: </w:t>
      </w:r>
    </w:p>
    <w:p w14:paraId="5E624B64" w14:textId="5B5449ED" w:rsidR="00A33A0E" w:rsidRDefault="00A33A0E" w:rsidP="00A33A0E">
      <w:r>
        <w:t xml:space="preserve">ls obj/   </w:t>
      </w:r>
      <w:proofErr w:type="gramStart"/>
      <w:r>
        <w:t xml:space="preserve">   (</w:t>
      </w:r>
      <w:proofErr w:type="gramEnd"/>
      <w:r>
        <w:t>l as lemon)</w:t>
      </w:r>
    </w:p>
    <w:p w14:paraId="4BA4F9B7" w14:textId="59F03D16" w:rsidR="00A33A0E" w:rsidRDefault="00A33A0E" w:rsidP="00A33A0E">
      <w:r>
        <w:t xml:space="preserve">The two powerful command could be: </w:t>
      </w:r>
    </w:p>
    <w:p w14:paraId="70644B4F" w14:textId="362B8D61" w:rsidR="00A33A0E" w:rsidRDefault="00A33A0E" w:rsidP="00A33A0E">
      <w:r>
        <w:t xml:space="preserve">listener </w:t>
      </w:r>
      <w:proofErr w:type="spellStart"/>
      <w:r>
        <w:t>telemetry_status</w:t>
      </w:r>
      <w:proofErr w:type="spellEnd"/>
    </w:p>
    <w:p w14:paraId="4D76E41B" w14:textId="6863F85D" w:rsidR="00A33A0E" w:rsidRPr="00A33A0E" w:rsidRDefault="00A33A0E" w:rsidP="00A33A0E">
      <w:r>
        <w:t xml:space="preserve">listener </w:t>
      </w:r>
      <w:proofErr w:type="spellStart"/>
      <w:r>
        <w:t>vehicle_status</w:t>
      </w:r>
      <w:proofErr w:type="spellEnd"/>
    </w:p>
    <w:p w14:paraId="6D72A9FB" w14:textId="3D3F162C" w:rsidR="006E738A" w:rsidRDefault="00A33A0E" w:rsidP="004E5792">
      <w:pPr>
        <w:rPr>
          <w:b/>
        </w:rPr>
      </w:pPr>
      <w:r>
        <w:rPr>
          <w:b/>
        </w:rPr>
        <w:t xml:space="preserve"> </w:t>
      </w:r>
    </w:p>
    <w:p w14:paraId="384265DC" w14:textId="664A7486" w:rsidR="006E738A" w:rsidRDefault="006E738A" w:rsidP="004E5792">
      <w:pPr>
        <w:rPr>
          <w:b/>
        </w:rPr>
      </w:pPr>
    </w:p>
    <w:p w14:paraId="51651D15" w14:textId="2F1997C1" w:rsidR="006E738A" w:rsidRDefault="006E738A" w:rsidP="004E5792">
      <w:pPr>
        <w:rPr>
          <w:b/>
        </w:rPr>
      </w:pPr>
    </w:p>
    <w:p w14:paraId="03DF9AE3" w14:textId="4811948C" w:rsidR="006E738A" w:rsidRDefault="006E738A" w:rsidP="006E738A">
      <w:pPr>
        <w:pStyle w:val="Heading1"/>
      </w:pPr>
      <w:r>
        <w:lastRenderedPageBreak/>
        <w:t>Virtual Simulation using Mission Planner</w:t>
      </w:r>
    </w:p>
    <w:p w14:paraId="657CA0CA" w14:textId="77777777" w:rsidR="006E738A" w:rsidRPr="006E738A" w:rsidRDefault="006E738A" w:rsidP="006E738A"/>
    <w:p w14:paraId="62BCBF48" w14:textId="77777777" w:rsidR="006E738A" w:rsidRDefault="006E738A" w:rsidP="006E738A">
      <w:pPr>
        <w:pStyle w:val="Heading2"/>
        <w:rPr>
          <w:highlight w:val="white"/>
          <w:lang w:val="en"/>
        </w:rPr>
      </w:pPr>
      <w:r>
        <w:rPr>
          <w:highlight w:val="white"/>
          <w:lang w:val="en"/>
        </w:rPr>
        <w:t xml:space="preserve">How to start virtual simulation on Mission Planner (Software </w:t>
      </w:r>
      <w:proofErr w:type="gramStart"/>
      <w:r>
        <w:rPr>
          <w:highlight w:val="white"/>
          <w:lang w:val="en"/>
        </w:rPr>
        <w:t>In</w:t>
      </w:r>
      <w:proofErr w:type="gramEnd"/>
      <w:r>
        <w:rPr>
          <w:highlight w:val="white"/>
          <w:lang w:val="en"/>
        </w:rPr>
        <w:t xml:space="preserve"> The Loop, SITL)</w:t>
      </w:r>
    </w:p>
    <w:p w14:paraId="7E03196D" w14:textId="77777777" w:rsidR="006E738A" w:rsidRDefault="006E738A" w:rsidP="006E738A">
      <w:pPr>
        <w:autoSpaceDE w:val="0"/>
        <w:autoSpaceDN w:val="0"/>
        <w:adjustRightInd w:val="0"/>
        <w:spacing w:line="259" w:lineRule="atLeast"/>
      </w:pPr>
      <w:r>
        <w:t xml:space="preserve">Here is an overview of SITL simulator for Mission Planner: </w:t>
      </w:r>
      <w:hyperlink r:id="rId100" w:history="1">
        <w:r w:rsidRPr="001844F6">
          <w:rPr>
            <w:rStyle w:val="Hyperlink"/>
          </w:rPr>
          <w:t>http://ardupilot.org/dev/docs/sitl-simulator-software-in-the-loop.html</w:t>
        </w:r>
      </w:hyperlink>
    </w:p>
    <w:p w14:paraId="57F36D7F" w14:textId="77777777" w:rsidR="006E738A" w:rsidRDefault="006E738A" w:rsidP="006E738A">
      <w:pPr>
        <w:autoSpaceDE w:val="0"/>
        <w:autoSpaceDN w:val="0"/>
        <w:adjustRightInd w:val="0"/>
        <w:spacing w:line="259" w:lineRule="atLeast"/>
      </w:pPr>
    </w:p>
    <w:p w14:paraId="30BC8791" w14:textId="77777777" w:rsidR="006E738A" w:rsidRDefault="006E738A" w:rsidP="006E738A">
      <w:pPr>
        <w:autoSpaceDE w:val="0"/>
        <w:autoSpaceDN w:val="0"/>
        <w:adjustRightInd w:val="0"/>
        <w:spacing w:line="259" w:lineRule="atLeast"/>
      </w:pPr>
      <w:r>
        <w:rPr>
          <w:rFonts w:ascii="Helvetica" w:hAnsi="Helvetica" w:cs="Helvetica"/>
          <w:color w:val="333333"/>
          <w:spacing w:val="3"/>
          <w:highlight w:val="white"/>
          <w:lang w:val="en"/>
        </w:rPr>
        <w:t xml:space="preserve">Setting up the Linux system and SITL controller for Windows 10: </w:t>
      </w:r>
      <w:hyperlink r:id="rId101" w:anchor="building-setup-windows10" w:history="1">
        <w:r>
          <w:rPr>
            <w:rStyle w:val="Hyperlink"/>
          </w:rPr>
          <w:t>http://ardupilot.org/dev/docs/building-setup-windows10.html#building-setup-windows10</w:t>
        </w:r>
      </w:hyperlink>
    </w:p>
    <w:p w14:paraId="4BA984C4"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p>
    <w:p w14:paraId="41572ACB"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r>
        <w:rPr>
          <w:rFonts w:ascii="Helvetica" w:hAnsi="Helvetica" w:cs="Helvetica"/>
          <w:color w:val="333333"/>
          <w:spacing w:val="3"/>
          <w:highlight w:val="white"/>
          <w:lang w:val="en"/>
        </w:rPr>
        <w:t xml:space="preserve">How to access the SITL simulator: </w:t>
      </w:r>
      <w:hyperlink r:id="rId102" w:history="1">
        <w:r>
          <w:rPr>
            <w:rStyle w:val="Hyperlink"/>
          </w:rPr>
          <w:t>http://ardupilot.org/dev/docs/using-sitl-for-ardupilot-testing.html</w:t>
        </w:r>
      </w:hyperlink>
      <w:r>
        <w:t xml:space="preserve"> (It uses Linux system)</w:t>
      </w:r>
    </w:p>
    <w:p w14:paraId="505A00BC" w14:textId="4CA2E512" w:rsidR="006E738A" w:rsidRDefault="006E738A" w:rsidP="006E738A">
      <w:pPr>
        <w:rPr>
          <w:rFonts w:ascii="Helvetica" w:hAnsi="Helvetica" w:cs="Helvetica"/>
          <w:color w:val="333333"/>
          <w:spacing w:val="3"/>
          <w:highlight w:val="white"/>
          <w:lang w:val="en"/>
        </w:rPr>
      </w:pPr>
      <w:r>
        <w:rPr>
          <w:rFonts w:ascii="Helvetica" w:hAnsi="Helvetica" w:cs="Helvetica"/>
          <w:color w:val="333333"/>
          <w:spacing w:val="3"/>
          <w:highlight w:val="white"/>
          <w:lang w:val="en"/>
        </w:rPr>
        <w:t>Follow procedure below after installing the Linux and SITL controller for Windows 10.</w:t>
      </w:r>
    </w:p>
    <w:p w14:paraId="4DB9394E"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r>
        <w:rPr>
          <w:rFonts w:ascii="Helvetica" w:hAnsi="Helvetica" w:cs="Helvetica"/>
          <w:color w:val="333333"/>
          <w:spacing w:val="3"/>
          <w:highlight w:val="white"/>
          <w:lang w:val="en"/>
        </w:rPr>
        <w:t>Open the Linux window, and type:</w:t>
      </w:r>
    </w:p>
    <w:p w14:paraId="55D84ACA"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r>
        <w:rPr>
          <w:rFonts w:ascii="Helvetica" w:hAnsi="Helvetica" w:cs="Helvetica"/>
          <w:color w:val="333333"/>
          <w:spacing w:val="3"/>
          <w:highlight w:val="white"/>
          <w:lang w:val="en"/>
        </w:rPr>
        <w:t xml:space="preserve">Cd </w:t>
      </w:r>
      <w:proofErr w:type="spellStart"/>
      <w:r>
        <w:rPr>
          <w:rFonts w:ascii="Helvetica" w:hAnsi="Helvetica" w:cs="Helvetica"/>
          <w:color w:val="333333"/>
          <w:spacing w:val="3"/>
          <w:highlight w:val="white"/>
          <w:lang w:val="en"/>
        </w:rPr>
        <w:t>ardupilot</w:t>
      </w:r>
      <w:proofErr w:type="spellEnd"/>
      <w:r>
        <w:rPr>
          <w:rFonts w:ascii="Helvetica" w:hAnsi="Helvetica" w:cs="Helvetica"/>
          <w:color w:val="333333"/>
          <w:spacing w:val="3"/>
          <w:highlight w:val="white"/>
          <w:lang w:val="en"/>
        </w:rPr>
        <w:t xml:space="preserve"> </w:t>
      </w:r>
    </w:p>
    <w:p w14:paraId="65B9FEF9"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r>
        <w:rPr>
          <w:rFonts w:ascii="Helvetica" w:hAnsi="Helvetica" w:cs="Helvetica"/>
          <w:color w:val="333333"/>
          <w:spacing w:val="3"/>
          <w:highlight w:val="white"/>
          <w:lang w:val="en"/>
        </w:rPr>
        <w:t xml:space="preserve">cd </w:t>
      </w:r>
      <w:proofErr w:type="spellStart"/>
      <w:r>
        <w:rPr>
          <w:rFonts w:ascii="Helvetica" w:hAnsi="Helvetica" w:cs="Helvetica"/>
          <w:color w:val="333333"/>
          <w:spacing w:val="3"/>
          <w:highlight w:val="white"/>
          <w:lang w:val="en"/>
        </w:rPr>
        <w:t>ArduCopter</w:t>
      </w:r>
      <w:proofErr w:type="spellEnd"/>
    </w:p>
    <w:p w14:paraId="2B777D43"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r>
        <w:rPr>
          <w:rFonts w:ascii="Helvetica" w:hAnsi="Helvetica" w:cs="Helvetica"/>
          <w:color w:val="333333"/>
          <w:spacing w:val="3"/>
          <w:highlight w:val="white"/>
          <w:lang w:val="en"/>
        </w:rPr>
        <w:t xml:space="preserve">sim_vehicle.py --console (if no location was specified). </w:t>
      </w:r>
    </w:p>
    <w:p w14:paraId="220D2EE9"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r>
        <w:rPr>
          <w:rFonts w:ascii="Helvetica" w:hAnsi="Helvetica" w:cs="Helvetica"/>
          <w:color w:val="333333"/>
          <w:spacing w:val="3"/>
          <w:highlight w:val="white"/>
          <w:lang w:val="en"/>
        </w:rPr>
        <w:t xml:space="preserve">OR: </w:t>
      </w:r>
      <w:bookmarkStart w:id="0" w:name="_Hlk6146015"/>
      <w:r>
        <w:rPr>
          <w:rFonts w:ascii="Helvetica" w:hAnsi="Helvetica" w:cs="Helvetica"/>
          <w:color w:val="333333"/>
          <w:spacing w:val="3"/>
          <w:highlight w:val="white"/>
          <w:lang w:val="en"/>
        </w:rPr>
        <w:t xml:space="preserve">sim_vehicle.py -L Sightline --console --map </w:t>
      </w:r>
      <w:bookmarkEnd w:id="0"/>
      <w:r>
        <w:rPr>
          <w:rFonts w:ascii="Helvetica" w:hAnsi="Helvetica" w:cs="Helvetica"/>
          <w:color w:val="333333"/>
          <w:spacing w:val="3"/>
          <w:highlight w:val="white"/>
          <w:lang w:val="en"/>
        </w:rPr>
        <w:br/>
      </w:r>
    </w:p>
    <w:p w14:paraId="6ECD63A1"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r>
        <w:rPr>
          <w:rFonts w:ascii="Helvetica" w:hAnsi="Helvetica" w:cs="Helvetica"/>
          <w:color w:val="333333"/>
          <w:spacing w:val="3"/>
          <w:highlight w:val="white"/>
          <w:lang w:val="en"/>
        </w:rPr>
        <w:t>*************************************************</w:t>
      </w:r>
    </w:p>
    <w:p w14:paraId="58740029"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r>
        <w:rPr>
          <w:rFonts w:ascii="Helvetica" w:hAnsi="Helvetica" w:cs="Helvetica"/>
          <w:color w:val="333333"/>
          <w:spacing w:val="3"/>
          <w:highlight w:val="white"/>
          <w:lang w:val="en"/>
        </w:rPr>
        <w:t>Note: Sightline is the location in files locations.txt</w:t>
      </w:r>
    </w:p>
    <w:p w14:paraId="75371BA7" w14:textId="77777777" w:rsidR="006E738A" w:rsidRDefault="006E738A" w:rsidP="006E738A">
      <w:pPr>
        <w:autoSpaceDE w:val="0"/>
        <w:autoSpaceDN w:val="0"/>
        <w:adjustRightInd w:val="0"/>
        <w:spacing w:line="259" w:lineRule="atLeast"/>
        <w:rPr>
          <w:rFonts w:ascii="Helvetica" w:hAnsi="Helvetica" w:cs="Helvetica"/>
          <w:color w:val="333333"/>
          <w:spacing w:val="3"/>
          <w:highlight w:val="white"/>
          <w:lang w:val="en"/>
        </w:rPr>
      </w:pPr>
      <w:r>
        <w:rPr>
          <w:rFonts w:ascii="Helvetica" w:hAnsi="Helvetica" w:cs="Helvetica"/>
          <w:color w:val="333333"/>
          <w:spacing w:val="3"/>
          <w:highlight w:val="white"/>
          <w:lang w:val="en"/>
        </w:rPr>
        <w:t xml:space="preserve">How to access the locations.txt file: </w:t>
      </w:r>
    </w:p>
    <w:p w14:paraId="5E2CD20C" w14:textId="77777777" w:rsidR="006E738A" w:rsidRDefault="006E738A" w:rsidP="006E738A">
      <w:pPr>
        <w:autoSpaceDE w:val="0"/>
        <w:autoSpaceDN w:val="0"/>
        <w:adjustRightInd w:val="0"/>
        <w:spacing w:line="259" w:lineRule="atLeast"/>
      </w:pPr>
      <w:r>
        <w:rPr>
          <w:rFonts w:ascii="Helvetica" w:hAnsi="Helvetica" w:cs="Helvetica"/>
          <w:color w:val="333333"/>
          <w:spacing w:val="3"/>
          <w:highlight w:val="white"/>
          <w:lang w:val="en"/>
        </w:rPr>
        <w:t xml:space="preserve">The directory of locations.txt: </w:t>
      </w:r>
      <w:hyperlink r:id="rId103" w:history="1">
        <w:proofErr w:type="spellStart"/>
        <w:r>
          <w:rPr>
            <w:rStyle w:val="Hyperlink"/>
            <w:rFonts w:ascii="Arial" w:hAnsi="Arial" w:cs="Arial"/>
            <w:color w:val="9B59B6"/>
            <w:shd w:val="clear" w:color="auto" w:fill="FCFCFC"/>
          </w:rPr>
          <w:t>ardupilot</w:t>
        </w:r>
        <w:proofErr w:type="spellEnd"/>
        <w:r>
          <w:rPr>
            <w:rStyle w:val="Hyperlink"/>
            <w:rFonts w:ascii="Arial" w:hAnsi="Arial" w:cs="Arial"/>
            <w:color w:val="9B59B6"/>
            <w:shd w:val="clear" w:color="auto" w:fill="FCFCFC"/>
          </w:rPr>
          <w:t>/Tools/</w:t>
        </w:r>
        <w:proofErr w:type="spellStart"/>
        <w:r>
          <w:rPr>
            <w:rStyle w:val="Hyperlink"/>
            <w:rFonts w:ascii="Arial" w:hAnsi="Arial" w:cs="Arial"/>
            <w:color w:val="9B59B6"/>
            <w:shd w:val="clear" w:color="auto" w:fill="FCFCFC"/>
          </w:rPr>
          <w:t>autotest</w:t>
        </w:r>
        <w:proofErr w:type="spellEnd"/>
        <w:r>
          <w:rPr>
            <w:rStyle w:val="Hyperlink"/>
            <w:rFonts w:ascii="Arial" w:hAnsi="Arial" w:cs="Arial"/>
            <w:color w:val="9B59B6"/>
            <w:shd w:val="clear" w:color="auto" w:fill="FCFCFC"/>
          </w:rPr>
          <w:t>/locations.txt</w:t>
        </w:r>
      </w:hyperlink>
      <w:r>
        <w:t xml:space="preserve">. Inside the </w:t>
      </w:r>
      <w:proofErr w:type="spellStart"/>
      <w:r>
        <w:t>autotest</w:t>
      </w:r>
      <w:proofErr w:type="spellEnd"/>
      <w:r>
        <w:t xml:space="preserve"> directory, type ls to check the files.</w:t>
      </w:r>
    </w:p>
    <w:p w14:paraId="78830447" w14:textId="77777777" w:rsidR="006E738A" w:rsidRDefault="006E738A" w:rsidP="006E738A">
      <w:pPr>
        <w:autoSpaceDE w:val="0"/>
        <w:autoSpaceDN w:val="0"/>
        <w:adjustRightInd w:val="0"/>
        <w:spacing w:line="259" w:lineRule="atLeast"/>
      </w:pPr>
      <w:r>
        <w:t xml:space="preserve">cd </w:t>
      </w:r>
      <w:proofErr w:type="spellStart"/>
      <w:r>
        <w:t>ardupilot</w:t>
      </w:r>
      <w:proofErr w:type="spellEnd"/>
    </w:p>
    <w:p w14:paraId="5548038A" w14:textId="77777777" w:rsidR="006E738A" w:rsidRDefault="006E738A" w:rsidP="006E738A">
      <w:pPr>
        <w:autoSpaceDE w:val="0"/>
        <w:autoSpaceDN w:val="0"/>
        <w:adjustRightInd w:val="0"/>
        <w:spacing w:line="259" w:lineRule="atLeast"/>
      </w:pPr>
      <w:r>
        <w:t>cd Tools</w:t>
      </w:r>
    </w:p>
    <w:p w14:paraId="46BCA6C4" w14:textId="77777777" w:rsidR="006E738A" w:rsidRDefault="006E738A" w:rsidP="006E738A">
      <w:pPr>
        <w:autoSpaceDE w:val="0"/>
        <w:autoSpaceDN w:val="0"/>
        <w:adjustRightInd w:val="0"/>
        <w:spacing w:line="259" w:lineRule="atLeast"/>
      </w:pPr>
      <w:r>
        <w:t xml:space="preserve">cd </w:t>
      </w:r>
      <w:proofErr w:type="spellStart"/>
      <w:r>
        <w:t>autotest</w:t>
      </w:r>
      <w:proofErr w:type="spellEnd"/>
    </w:p>
    <w:p w14:paraId="4E567AAE" w14:textId="77777777" w:rsidR="006E738A" w:rsidRDefault="006E738A" w:rsidP="006E738A">
      <w:pPr>
        <w:autoSpaceDE w:val="0"/>
        <w:autoSpaceDN w:val="0"/>
        <w:adjustRightInd w:val="0"/>
        <w:spacing w:line="259" w:lineRule="atLeast"/>
      </w:pPr>
      <w:r>
        <w:t xml:space="preserve">ls (“l” as </w:t>
      </w:r>
      <w:proofErr w:type="spellStart"/>
      <w:r>
        <w:t>linda</w:t>
      </w:r>
      <w:proofErr w:type="spellEnd"/>
      <w:r>
        <w:t>, not “I” as Ice-cream)</w:t>
      </w:r>
    </w:p>
    <w:p w14:paraId="66AD3801" w14:textId="77777777" w:rsidR="006E738A" w:rsidRDefault="006E738A" w:rsidP="006E738A">
      <w:pPr>
        <w:autoSpaceDE w:val="0"/>
        <w:autoSpaceDN w:val="0"/>
        <w:adjustRightInd w:val="0"/>
        <w:spacing w:line="259" w:lineRule="atLeast"/>
      </w:pPr>
      <w:r>
        <w:t xml:space="preserve">vi locations.txt (open the locations.txt file) </w:t>
      </w:r>
    </w:p>
    <w:p w14:paraId="203AB9A2" w14:textId="3EADFC94" w:rsidR="006E738A" w:rsidRDefault="006E738A" w:rsidP="006E738A">
      <w:pPr>
        <w:rPr>
          <w:rFonts w:ascii="Consolas" w:hAnsi="Consolas"/>
          <w:color w:val="24292E"/>
          <w:sz w:val="18"/>
          <w:szCs w:val="18"/>
          <w:shd w:val="clear" w:color="auto" w:fill="FFFFFF"/>
        </w:rPr>
      </w:pPr>
      <w:r>
        <w:t>*Type “</w:t>
      </w:r>
      <w:proofErr w:type="spellStart"/>
      <w:r>
        <w:t>i</w:t>
      </w:r>
      <w:proofErr w:type="spellEnd"/>
      <w:r>
        <w:t xml:space="preserve">” (as ice-cream) to edit the file, and add the desired location in the file following the format: </w:t>
      </w:r>
      <w:r>
        <w:rPr>
          <w:rFonts w:ascii="Consolas" w:hAnsi="Consolas"/>
          <w:color w:val="24292E"/>
          <w:sz w:val="18"/>
          <w:szCs w:val="18"/>
          <w:shd w:val="clear" w:color="auto" w:fill="FFFFFF"/>
        </w:rPr>
        <w:t>#NAME=</w:t>
      </w:r>
      <w:proofErr w:type="spellStart"/>
      <w:proofErr w:type="gramStart"/>
      <w:r>
        <w:rPr>
          <w:rFonts w:ascii="Consolas" w:hAnsi="Consolas"/>
          <w:color w:val="24292E"/>
          <w:sz w:val="18"/>
          <w:szCs w:val="18"/>
          <w:shd w:val="clear" w:color="auto" w:fill="FFFFFF"/>
        </w:rPr>
        <w:t>latitude,longitude</w:t>
      </w:r>
      <w:proofErr w:type="gramEnd"/>
      <w:r>
        <w:rPr>
          <w:rFonts w:ascii="Consolas" w:hAnsi="Consolas"/>
          <w:color w:val="24292E"/>
          <w:sz w:val="18"/>
          <w:szCs w:val="18"/>
          <w:shd w:val="clear" w:color="auto" w:fill="FFFFFF"/>
        </w:rPr>
        <w:t>,absolute-altitude,heading</w:t>
      </w:r>
      <w:proofErr w:type="spellEnd"/>
      <w:r>
        <w:rPr>
          <w:rFonts w:ascii="Consolas" w:hAnsi="Consolas"/>
          <w:color w:val="24292E"/>
          <w:sz w:val="18"/>
          <w:szCs w:val="18"/>
          <w:shd w:val="clear" w:color="auto" w:fill="FFFFFF"/>
        </w:rPr>
        <w:t xml:space="preserve"> (no space between them)</w:t>
      </w:r>
    </w:p>
    <w:p w14:paraId="33BF80E0" w14:textId="0A653F6C" w:rsidR="006E738A" w:rsidRDefault="006E738A" w:rsidP="006E738A">
      <w:pPr>
        <w:rPr>
          <w:rFonts w:ascii="Consolas" w:hAnsi="Consolas"/>
          <w:color w:val="24292E"/>
          <w:sz w:val="18"/>
          <w:szCs w:val="18"/>
          <w:shd w:val="clear" w:color="auto" w:fill="FFFFFF"/>
        </w:rPr>
      </w:pPr>
    </w:p>
    <w:p w14:paraId="693ED751" w14:textId="77777777" w:rsidR="006E738A" w:rsidRDefault="006E738A" w:rsidP="006E738A">
      <w:pPr>
        <w:rPr>
          <w:rFonts w:ascii="Consolas" w:hAnsi="Consolas"/>
          <w:color w:val="24292E"/>
          <w:sz w:val="18"/>
          <w:szCs w:val="18"/>
          <w:shd w:val="clear" w:color="auto" w:fill="FFFFFF"/>
        </w:rPr>
      </w:pPr>
    </w:p>
    <w:p w14:paraId="60839222" w14:textId="54BFD350" w:rsidR="006E738A" w:rsidRDefault="006E738A" w:rsidP="006E738A">
      <w:pPr>
        <w:pStyle w:val="Heading2"/>
        <w:rPr>
          <w:shd w:val="clear" w:color="auto" w:fill="FFFFFF"/>
        </w:rPr>
      </w:pPr>
      <w:r>
        <w:rPr>
          <w:shd w:val="clear" w:color="auto" w:fill="FFFFFF"/>
        </w:rPr>
        <w:lastRenderedPageBreak/>
        <w:t>Virtual Simulation using SITL</w:t>
      </w:r>
    </w:p>
    <w:p w14:paraId="5E1A77E8" w14:textId="77777777" w:rsidR="006E738A" w:rsidRPr="006E738A" w:rsidRDefault="006E738A" w:rsidP="006E738A"/>
    <w:p w14:paraId="3C48A3A8" w14:textId="4CF5AC49" w:rsidR="006E738A" w:rsidRDefault="006E738A" w:rsidP="006E738A">
      <w:pPr>
        <w:rPr>
          <w:rFonts w:ascii="Helvetica" w:hAnsi="Helvetica" w:cs="Helvetica"/>
          <w:color w:val="333333"/>
          <w:spacing w:val="3"/>
          <w:highlight w:val="white"/>
          <w:lang w:val="en"/>
        </w:rPr>
      </w:pPr>
      <w:r>
        <w:rPr>
          <w:rFonts w:ascii="Helvetica" w:hAnsi="Helvetica" w:cs="Helvetica"/>
          <w:color w:val="333333"/>
          <w:spacing w:val="3"/>
          <w:shd w:val="clear" w:color="auto" w:fill="FFFFFF"/>
        </w:rPr>
        <w:t>Open Mission Planner Apps after the command “</w:t>
      </w:r>
      <w:r>
        <w:rPr>
          <w:rFonts w:ascii="Helvetica" w:hAnsi="Helvetica" w:cs="Helvetica"/>
          <w:color w:val="333333"/>
          <w:spacing w:val="3"/>
          <w:highlight w:val="white"/>
          <w:lang w:val="en"/>
        </w:rPr>
        <w:t xml:space="preserve">sim_vehicle.py -L Sightline --console </w:t>
      </w:r>
      <w:r w:rsidR="00DE0A11">
        <w:rPr>
          <w:rFonts w:ascii="Helvetica" w:hAnsi="Helvetica" w:cs="Helvetica"/>
          <w:color w:val="333333"/>
          <w:spacing w:val="3"/>
          <w:highlight w:val="white"/>
          <w:lang w:val="en"/>
        </w:rPr>
        <w:t>--</w:t>
      </w:r>
      <w:r>
        <w:rPr>
          <w:rFonts w:ascii="Helvetica" w:hAnsi="Helvetica" w:cs="Helvetica"/>
          <w:color w:val="333333"/>
          <w:spacing w:val="3"/>
          <w:highlight w:val="white"/>
          <w:lang w:val="en"/>
        </w:rPr>
        <w:t xml:space="preserve">map” completed running.  </w:t>
      </w:r>
    </w:p>
    <w:p w14:paraId="3B251BFF" w14:textId="452F91B5" w:rsidR="00DE0A11" w:rsidRDefault="006E738A" w:rsidP="006E738A">
      <w:pPr>
        <w:rPr>
          <w:rFonts w:ascii="Helvetica" w:hAnsi="Helvetica" w:cs="Helvetica"/>
          <w:color w:val="333333"/>
          <w:spacing w:val="3"/>
          <w:highlight w:val="white"/>
          <w:lang w:val="en"/>
        </w:rPr>
      </w:pPr>
      <w:r>
        <w:rPr>
          <w:rFonts w:ascii="Helvetica" w:hAnsi="Helvetica" w:cs="Helvetica"/>
          <w:noProof/>
          <w:color w:val="333333"/>
          <w:spacing w:val="3"/>
          <w:highlight w:val="white"/>
          <w:lang w:val="en"/>
        </w:rPr>
        <w:drawing>
          <wp:inline distT="0" distB="0" distL="0" distR="0" wp14:anchorId="216CDB32" wp14:editId="2DB39BA4">
            <wp:extent cx="5934075" cy="10001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1000125"/>
                    </a:xfrm>
                    <a:prstGeom prst="rect">
                      <a:avLst/>
                    </a:prstGeom>
                    <a:noFill/>
                    <a:ln>
                      <a:noFill/>
                    </a:ln>
                  </pic:spPr>
                </pic:pic>
              </a:graphicData>
            </a:graphic>
          </wp:inline>
        </w:drawing>
      </w:r>
    </w:p>
    <w:p w14:paraId="079C4558" w14:textId="07DF5D11" w:rsidR="00DE0A11" w:rsidRDefault="00DE0A11" w:rsidP="006E738A">
      <w:pPr>
        <w:rPr>
          <w:rFonts w:ascii="Helvetica" w:hAnsi="Helvetica" w:cs="Helvetica"/>
          <w:color w:val="333333"/>
          <w:spacing w:val="3"/>
          <w:highlight w:val="white"/>
          <w:lang w:val="en"/>
        </w:rPr>
      </w:pPr>
      <w:r>
        <w:rPr>
          <w:rFonts w:ascii="Helvetica" w:hAnsi="Helvetica" w:cs="Helvetica"/>
          <w:noProof/>
          <w:color w:val="333333"/>
          <w:spacing w:val="3"/>
          <w:highlight w:val="white"/>
          <w:lang w:val="en"/>
        </w:rPr>
        <w:drawing>
          <wp:inline distT="0" distB="0" distL="0" distR="0" wp14:anchorId="6F95E623" wp14:editId="1CF04A5E">
            <wp:extent cx="5943600" cy="3390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1F0201E9" w14:textId="332D26ED" w:rsidR="00DE0A11" w:rsidRDefault="00DE0A11" w:rsidP="006E738A">
      <w:pPr>
        <w:rPr>
          <w:rFonts w:ascii="Helvetica" w:hAnsi="Helvetica" w:cs="Helvetica"/>
          <w:color w:val="333333"/>
          <w:spacing w:val="3"/>
          <w:highlight w:val="white"/>
          <w:lang w:val="en"/>
        </w:rPr>
      </w:pPr>
      <w:r>
        <w:rPr>
          <w:rFonts w:ascii="Helvetica" w:hAnsi="Helvetica" w:cs="Helvetica"/>
          <w:color w:val="333333"/>
          <w:spacing w:val="3"/>
          <w:highlight w:val="white"/>
          <w:lang w:val="en"/>
        </w:rPr>
        <w:t>Figures above shows the command on Linux-Ubuntu and how the screen look likes after the command completed.</w:t>
      </w:r>
    </w:p>
    <w:p w14:paraId="1B825B15" w14:textId="663B18FA" w:rsidR="006E738A" w:rsidRDefault="006E738A" w:rsidP="006E738A">
      <w:pPr>
        <w:rPr>
          <w:rFonts w:ascii="Helvetica" w:hAnsi="Helvetica" w:cs="Helvetica"/>
          <w:color w:val="333333"/>
          <w:spacing w:val="3"/>
          <w:lang w:val="en"/>
        </w:rPr>
      </w:pPr>
      <w:r>
        <w:rPr>
          <w:rFonts w:ascii="Helvetica" w:hAnsi="Helvetica" w:cs="Helvetica"/>
          <w:noProof/>
          <w:color w:val="333333"/>
          <w:spacing w:val="3"/>
          <w:shd w:val="clear" w:color="auto" w:fill="FFFFFF"/>
        </w:rPr>
        <w:lastRenderedPageBreak/>
        <w:drawing>
          <wp:inline distT="0" distB="0" distL="0" distR="0" wp14:anchorId="200A2033" wp14:editId="313A1D43">
            <wp:extent cx="5943600" cy="3333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43A2895" w14:textId="2BD53893" w:rsidR="00DE0A11" w:rsidRDefault="00DE0A11" w:rsidP="006E738A">
      <w:pPr>
        <w:rPr>
          <w:rFonts w:ascii="Helvetica" w:hAnsi="Helvetica" w:cs="Helvetica"/>
          <w:color w:val="333333"/>
          <w:spacing w:val="3"/>
          <w:lang w:val="en"/>
        </w:rPr>
      </w:pPr>
      <w:r>
        <w:rPr>
          <w:rFonts w:ascii="Helvetica" w:hAnsi="Helvetica" w:cs="Helvetica"/>
          <w:color w:val="333333"/>
          <w:spacing w:val="3"/>
          <w:lang w:val="en"/>
        </w:rPr>
        <w:t xml:space="preserve">Figure above shows how the Mission Planner looks like after running the command: </w:t>
      </w:r>
      <w:r>
        <w:rPr>
          <w:rFonts w:ascii="Helvetica" w:hAnsi="Helvetica" w:cs="Helvetica"/>
          <w:color w:val="333333"/>
          <w:spacing w:val="3"/>
          <w:highlight w:val="white"/>
          <w:lang w:val="en"/>
        </w:rPr>
        <w:t>sim_vehicle.py -L Sightline --console --map</w:t>
      </w:r>
    </w:p>
    <w:p w14:paraId="073E06CB" w14:textId="77777777" w:rsidR="006E738A" w:rsidRPr="00C52F92" w:rsidRDefault="006E738A" w:rsidP="006E738A">
      <w:pPr>
        <w:rPr>
          <w:rFonts w:ascii="Helvetica" w:hAnsi="Helvetica" w:cs="Helvetica"/>
          <w:color w:val="333333"/>
          <w:spacing w:val="3"/>
          <w:lang w:val="en"/>
        </w:rPr>
      </w:pPr>
    </w:p>
    <w:p w14:paraId="0E832BCC" w14:textId="580F2D9D" w:rsidR="006E738A" w:rsidRDefault="006E738A" w:rsidP="006E738A">
      <w:pPr>
        <w:rPr>
          <w:rFonts w:ascii="Helvetica" w:hAnsi="Helvetica" w:cs="Helvetica"/>
          <w:color w:val="333333"/>
          <w:spacing w:val="3"/>
          <w:shd w:val="clear" w:color="auto" w:fill="FFFFFF"/>
        </w:rPr>
      </w:pPr>
      <w:r>
        <w:rPr>
          <w:rFonts w:ascii="Helvetica" w:hAnsi="Helvetica" w:cs="Helvetica"/>
          <w:color w:val="333333"/>
          <w:spacing w:val="3"/>
          <w:shd w:val="clear" w:color="auto" w:fill="FFFFFF"/>
        </w:rPr>
        <w:t>On the left, choose “Action” tab to start the mission or Arm the aircraft</w:t>
      </w:r>
    </w:p>
    <w:p w14:paraId="5955CF14" w14:textId="1F5BB316" w:rsidR="006E738A" w:rsidRDefault="006E738A" w:rsidP="006E738A">
      <w:r>
        <w:rPr>
          <w:rFonts w:ascii="Helvetica" w:hAnsi="Helvetica" w:cs="Helvetica"/>
          <w:noProof/>
          <w:color w:val="333333"/>
          <w:spacing w:val="3"/>
          <w:shd w:val="clear" w:color="auto" w:fill="FFFFFF"/>
        </w:rPr>
        <w:drawing>
          <wp:inline distT="0" distB="0" distL="0" distR="0" wp14:anchorId="2D889AD5" wp14:editId="6CA8B604">
            <wp:extent cx="3390900" cy="20002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90900" cy="2000250"/>
                    </a:xfrm>
                    <a:prstGeom prst="rect">
                      <a:avLst/>
                    </a:prstGeom>
                    <a:noFill/>
                    <a:ln>
                      <a:noFill/>
                    </a:ln>
                  </pic:spPr>
                </pic:pic>
              </a:graphicData>
            </a:graphic>
          </wp:inline>
        </w:drawing>
      </w:r>
    </w:p>
    <w:p w14:paraId="1BF221BF" w14:textId="19118902" w:rsidR="006E738A" w:rsidRDefault="006E738A" w:rsidP="006E738A"/>
    <w:p w14:paraId="50C1D17D" w14:textId="17779CC6" w:rsidR="006E738A" w:rsidRPr="006E738A" w:rsidRDefault="006E738A" w:rsidP="006E738A">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 xml:space="preserve">On the Linux command window, you can type “arm check all” to check the quadcopter conditions. However, this is simulation, so obviously nothing will have a problem.  Type “arm throttle” to arm the quadcopter on Linux window command. </w:t>
      </w:r>
    </w:p>
    <w:p w14:paraId="5CD17A52" w14:textId="77777777" w:rsidR="006E738A" w:rsidRDefault="006E738A" w:rsidP="006E738A">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 xml:space="preserve">To reset the save parameters on simulation: on </w:t>
      </w:r>
      <w:proofErr w:type="spellStart"/>
      <w:r>
        <w:rPr>
          <w:rFonts w:ascii="Helvetica" w:hAnsi="Helvetica" w:cs="Helvetica"/>
          <w:color w:val="222222"/>
          <w:sz w:val="21"/>
          <w:szCs w:val="21"/>
          <w:shd w:val="clear" w:color="auto" w:fill="FFFFFF"/>
        </w:rPr>
        <w:t>ardupilot</w:t>
      </w:r>
      <w:proofErr w:type="spellEnd"/>
      <w:r>
        <w:rPr>
          <w:rFonts w:ascii="Helvetica" w:hAnsi="Helvetica" w:cs="Helvetica"/>
          <w:color w:val="222222"/>
          <w:sz w:val="21"/>
          <w:szCs w:val="21"/>
          <w:shd w:val="clear" w:color="auto" w:fill="FFFFFF"/>
        </w:rPr>
        <w:t>/</w:t>
      </w:r>
      <w:proofErr w:type="spellStart"/>
      <w:r>
        <w:rPr>
          <w:rFonts w:ascii="Helvetica" w:hAnsi="Helvetica" w:cs="Helvetica"/>
          <w:color w:val="222222"/>
          <w:sz w:val="21"/>
          <w:szCs w:val="21"/>
          <w:shd w:val="clear" w:color="auto" w:fill="FFFFFF"/>
        </w:rPr>
        <w:t>ArduCopter</w:t>
      </w:r>
      <w:proofErr w:type="spellEnd"/>
      <w:r>
        <w:rPr>
          <w:rFonts w:ascii="Helvetica" w:hAnsi="Helvetica" w:cs="Helvetica"/>
          <w:color w:val="222222"/>
          <w:sz w:val="21"/>
          <w:szCs w:val="21"/>
          <w:shd w:val="clear" w:color="auto" w:fill="FFFFFF"/>
        </w:rPr>
        <w:t xml:space="preserve"> directory type: sim_vehicle.py -w </w:t>
      </w:r>
      <w:r w:rsidRPr="00E3547B">
        <w:rPr>
          <w:rFonts w:ascii="Helvetica" w:hAnsi="Helvetica" w:cs="Helvetica"/>
          <w:color w:val="222222"/>
          <w:sz w:val="21"/>
          <w:szCs w:val="21"/>
          <w:shd w:val="clear" w:color="auto" w:fill="FFFFFF"/>
        </w:rPr>
        <w:sym w:font="Wingdings" w:char="F0DF"/>
      </w:r>
      <w:r>
        <w:rPr>
          <w:rFonts w:ascii="Helvetica" w:hAnsi="Helvetica" w:cs="Helvetica"/>
          <w:color w:val="222222"/>
          <w:sz w:val="21"/>
          <w:szCs w:val="21"/>
          <w:shd w:val="clear" w:color="auto" w:fill="FFFFFF"/>
        </w:rPr>
        <w:t xml:space="preserve"> this command will delete all save parameters (go back to default parameters)</w:t>
      </w:r>
    </w:p>
    <w:p w14:paraId="2284D44E" w14:textId="3F345EAF" w:rsidR="006E738A" w:rsidRDefault="006E738A" w:rsidP="006E738A">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 xml:space="preserve">**There is a problem with speedup command, not recommend </w:t>
      </w:r>
      <w:proofErr w:type="gramStart"/>
      <w:r>
        <w:rPr>
          <w:rFonts w:ascii="Helvetica" w:hAnsi="Helvetica" w:cs="Helvetica"/>
          <w:color w:val="222222"/>
          <w:sz w:val="21"/>
          <w:szCs w:val="21"/>
          <w:shd w:val="clear" w:color="auto" w:fill="FFFFFF"/>
        </w:rPr>
        <w:t>to use</w:t>
      </w:r>
      <w:proofErr w:type="gramEnd"/>
      <w:r>
        <w:rPr>
          <w:rFonts w:ascii="Helvetica" w:hAnsi="Helvetica" w:cs="Helvetica"/>
          <w:color w:val="222222"/>
          <w:sz w:val="21"/>
          <w:szCs w:val="21"/>
          <w:shd w:val="clear" w:color="auto" w:fill="FFFFFF"/>
        </w:rPr>
        <w:t xml:space="preserve"> the command param set </w:t>
      </w:r>
      <w:proofErr w:type="spellStart"/>
      <w:r>
        <w:rPr>
          <w:rFonts w:ascii="Helvetica" w:hAnsi="Helvetica" w:cs="Helvetica"/>
          <w:color w:val="222222"/>
          <w:sz w:val="21"/>
          <w:szCs w:val="21"/>
          <w:shd w:val="clear" w:color="auto" w:fill="FFFFFF"/>
        </w:rPr>
        <w:t>sim_speedup</w:t>
      </w:r>
      <w:proofErr w:type="spellEnd"/>
      <w:r>
        <w:rPr>
          <w:rFonts w:ascii="Helvetica" w:hAnsi="Helvetica" w:cs="Helvetica"/>
          <w:color w:val="222222"/>
          <w:sz w:val="21"/>
          <w:szCs w:val="21"/>
          <w:shd w:val="clear" w:color="auto" w:fill="FFFFFF"/>
        </w:rPr>
        <w:t xml:space="preserve"> x **</w:t>
      </w:r>
    </w:p>
    <w:p w14:paraId="327EB3D8" w14:textId="7D770704" w:rsidR="00814C59" w:rsidRDefault="00814C59" w:rsidP="00814C59">
      <w:pPr>
        <w:pStyle w:val="Heading2"/>
        <w:rPr>
          <w:shd w:val="clear" w:color="auto" w:fill="FFFFFF"/>
        </w:rPr>
      </w:pPr>
      <w:r>
        <w:rPr>
          <w:shd w:val="clear" w:color="auto" w:fill="FFFFFF"/>
        </w:rPr>
        <w:lastRenderedPageBreak/>
        <w:t>How to set up a mission in Mission Planner?</w:t>
      </w:r>
    </w:p>
    <w:p w14:paraId="5A552BEC" w14:textId="77777777" w:rsidR="00814C59" w:rsidRPr="00814C59" w:rsidRDefault="00814C59" w:rsidP="00814C59"/>
    <w:p w14:paraId="41C6230F" w14:textId="77777777" w:rsidR="00814C59" w:rsidRDefault="00814C59" w:rsidP="00814C59">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Go to Flight Plan</w:t>
      </w:r>
    </w:p>
    <w:p w14:paraId="693BDC20" w14:textId="77777777" w:rsidR="00814C59" w:rsidRDefault="00814C59" w:rsidP="00814C59">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Set up a mission (change the altitude if necessary)</w:t>
      </w:r>
    </w:p>
    <w:p w14:paraId="3878A41F" w14:textId="77777777" w:rsidR="00814C59" w:rsidRDefault="00814C59" w:rsidP="00814C59">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On the Flight Plan window click on Write WPs, selected YES if the setup altitude is what you want.</w:t>
      </w:r>
    </w:p>
    <w:p w14:paraId="073D13B4" w14:textId="77777777" w:rsidR="00814C59" w:rsidRDefault="00814C59" w:rsidP="00814C59">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 xml:space="preserve">On the </w:t>
      </w:r>
      <w:proofErr w:type="spellStart"/>
      <w:r>
        <w:rPr>
          <w:rFonts w:ascii="Helvetica" w:hAnsi="Helvetica" w:cs="Helvetica"/>
          <w:color w:val="222222"/>
          <w:sz w:val="21"/>
          <w:szCs w:val="21"/>
          <w:shd w:val="clear" w:color="auto" w:fill="FFFFFF"/>
        </w:rPr>
        <w:t>linux</w:t>
      </w:r>
      <w:proofErr w:type="spellEnd"/>
      <w:r>
        <w:rPr>
          <w:rFonts w:ascii="Helvetica" w:hAnsi="Helvetica" w:cs="Helvetica"/>
          <w:color w:val="222222"/>
          <w:sz w:val="21"/>
          <w:szCs w:val="21"/>
          <w:shd w:val="clear" w:color="auto" w:fill="FFFFFF"/>
        </w:rPr>
        <w:t xml:space="preserve"> window command type:</w:t>
      </w:r>
    </w:p>
    <w:p w14:paraId="4D299D15" w14:textId="77777777" w:rsidR="00814C59" w:rsidRDefault="00814C59" w:rsidP="00814C59">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Mode guided</w:t>
      </w:r>
    </w:p>
    <w:p w14:paraId="507C0D6A" w14:textId="77777777" w:rsidR="00814C59" w:rsidRDefault="00814C59" w:rsidP="00814C59">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Arm throttle</w:t>
      </w:r>
    </w:p>
    <w:p w14:paraId="421B6CBB" w14:textId="77777777" w:rsidR="00814C59" w:rsidRDefault="00814C59" w:rsidP="00814C59">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Takeoff 300 (with 300 is the takeoff altitude)</w:t>
      </w:r>
    </w:p>
    <w:p w14:paraId="312717E1" w14:textId="77777777" w:rsidR="00814C59" w:rsidRDefault="00814C59" w:rsidP="00814C59">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Mode auto (change to auto mode after the quadcopter meets the specify altitude)</w:t>
      </w:r>
    </w:p>
    <w:p w14:paraId="43CBD354" w14:textId="77777777" w:rsidR="00814C59" w:rsidRDefault="00814C59" w:rsidP="00814C59">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Then the quadcopter will flight their mission.</w:t>
      </w:r>
    </w:p>
    <w:p w14:paraId="572145C6" w14:textId="362C8CBB" w:rsidR="00814C59" w:rsidRDefault="00814C59" w:rsidP="006E738A">
      <w:pPr>
        <w:rPr>
          <w:rFonts w:ascii="Helvetica" w:hAnsi="Helvetica" w:cs="Helvetica"/>
          <w:color w:val="222222"/>
          <w:sz w:val="21"/>
          <w:szCs w:val="21"/>
          <w:shd w:val="clear" w:color="auto" w:fill="FFFFFF"/>
        </w:rPr>
      </w:pPr>
      <w:r>
        <w:rPr>
          <w:rFonts w:ascii="Helvetica" w:hAnsi="Helvetica" w:cs="Helvetica"/>
          <w:noProof/>
          <w:color w:val="222222"/>
          <w:sz w:val="21"/>
          <w:szCs w:val="21"/>
          <w:shd w:val="clear" w:color="auto" w:fill="FFFFFF"/>
        </w:rPr>
        <w:drawing>
          <wp:inline distT="0" distB="0" distL="0" distR="0" wp14:anchorId="06099E77" wp14:editId="3A10EBA3">
            <wp:extent cx="5934075" cy="33432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661FA478" w14:textId="0664B32C" w:rsidR="00814C59" w:rsidRDefault="00814C59" w:rsidP="006E738A">
      <w:pPr>
        <w:rPr>
          <w:rFonts w:ascii="Helvetica" w:hAnsi="Helvetica" w:cs="Helvetica"/>
          <w:color w:val="222222"/>
          <w:sz w:val="21"/>
          <w:szCs w:val="21"/>
          <w:shd w:val="clear" w:color="auto" w:fill="FFFFFF"/>
        </w:rPr>
      </w:pPr>
      <w:r>
        <w:rPr>
          <w:rFonts w:ascii="Helvetica" w:hAnsi="Helvetica" w:cs="Helvetica"/>
          <w:color w:val="222222"/>
          <w:sz w:val="21"/>
          <w:szCs w:val="21"/>
          <w:shd w:val="clear" w:color="auto" w:fill="FFFFFF"/>
        </w:rPr>
        <w:t>Figure above show the completed mission on Mission Planer.</w:t>
      </w:r>
    </w:p>
    <w:p w14:paraId="603A5096" w14:textId="38207720" w:rsidR="00814C59" w:rsidRDefault="00814C59" w:rsidP="006E738A">
      <w:pPr>
        <w:rPr>
          <w:rFonts w:ascii="Helvetica" w:hAnsi="Helvetica" w:cs="Helvetica"/>
          <w:color w:val="222222"/>
          <w:sz w:val="21"/>
          <w:szCs w:val="21"/>
          <w:shd w:val="clear" w:color="auto" w:fill="FFFFFF"/>
        </w:rPr>
      </w:pPr>
    </w:p>
    <w:p w14:paraId="5086DDFE" w14:textId="248DBD54" w:rsidR="008A1B29" w:rsidRDefault="008A1B29" w:rsidP="008A1B29">
      <w:pPr>
        <w:pStyle w:val="Heading1"/>
        <w:rPr>
          <w:shd w:val="clear" w:color="auto" w:fill="FFFFFF"/>
        </w:rPr>
      </w:pPr>
      <w:r>
        <w:rPr>
          <w:shd w:val="clear" w:color="auto" w:fill="FFFFFF"/>
        </w:rPr>
        <w:t xml:space="preserve">Setup Flight Test for </w:t>
      </w:r>
      <w:proofErr w:type="spellStart"/>
      <w:r>
        <w:rPr>
          <w:shd w:val="clear" w:color="auto" w:fill="FFFFFF"/>
        </w:rPr>
        <w:t>QuadCopter</w:t>
      </w:r>
      <w:proofErr w:type="spellEnd"/>
    </w:p>
    <w:p w14:paraId="6CA5051F" w14:textId="77777777" w:rsidR="008A1B29" w:rsidRPr="008A1B29" w:rsidRDefault="008A1B29" w:rsidP="008A1B29"/>
    <w:p w14:paraId="188941C8" w14:textId="11424AB7" w:rsidR="008A1B29" w:rsidRDefault="008A1B29" w:rsidP="008A1B29">
      <w:r>
        <w:t xml:space="preserve">The flight test should be performed outdoor to avoid some unnecessary damaged. </w:t>
      </w:r>
    </w:p>
    <w:p w14:paraId="37391956" w14:textId="46C31379" w:rsidR="008A1B29" w:rsidRDefault="006237D7" w:rsidP="006237D7">
      <w:pPr>
        <w:pStyle w:val="Heading2"/>
      </w:pPr>
      <w:r>
        <w:t>Safety Check</w:t>
      </w:r>
    </w:p>
    <w:p w14:paraId="30CB2E0C" w14:textId="77777777" w:rsidR="006237D7" w:rsidRPr="006237D7" w:rsidRDefault="006237D7" w:rsidP="006237D7"/>
    <w:p w14:paraId="0C71CAFF" w14:textId="77777777" w:rsidR="008A1B29" w:rsidRDefault="008A1B29" w:rsidP="008A1B29">
      <w:pPr>
        <w:pStyle w:val="ListParagraph"/>
        <w:numPr>
          <w:ilvl w:val="0"/>
          <w:numId w:val="26"/>
        </w:numPr>
      </w:pPr>
      <w:r>
        <w:lastRenderedPageBreak/>
        <w:t xml:space="preserve">Turn off the safety button on the GPS. </w:t>
      </w:r>
    </w:p>
    <w:p w14:paraId="1B7AB61E" w14:textId="0485631F" w:rsidR="008A1B29" w:rsidRDefault="008A1B29" w:rsidP="008A1B29">
      <w:r>
        <w:rPr>
          <w:noProof/>
        </w:rPr>
        <w:drawing>
          <wp:inline distT="0" distB="0" distL="0" distR="0" wp14:anchorId="798CEDF8" wp14:editId="7E5CD5DA">
            <wp:extent cx="5943600" cy="4381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0C383E82" w14:textId="38EAE346" w:rsidR="008A1B29" w:rsidRDefault="008A1B29" w:rsidP="008A1B29">
      <w:r>
        <w:t>Whole the clear button for a few seconds until hear the “</w:t>
      </w:r>
      <w:proofErr w:type="spellStart"/>
      <w:r>
        <w:t>bip</w:t>
      </w:r>
      <w:proofErr w:type="spellEnd"/>
      <w:r>
        <w:t xml:space="preserve"> </w:t>
      </w:r>
      <w:proofErr w:type="spellStart"/>
      <w:r>
        <w:t>bip</w:t>
      </w:r>
      <w:proofErr w:type="spellEnd"/>
      <w:r>
        <w:t xml:space="preserve">” sounds. </w:t>
      </w:r>
    </w:p>
    <w:p w14:paraId="261DBCD1" w14:textId="5DE153DF" w:rsidR="008A1B29" w:rsidRDefault="008A1B29" w:rsidP="008A1B29"/>
    <w:p w14:paraId="285B89D3" w14:textId="5B670464" w:rsidR="008A1B29" w:rsidRDefault="008A1B29" w:rsidP="006237D7">
      <w:pPr>
        <w:pStyle w:val="ListParagraph"/>
        <w:numPr>
          <w:ilvl w:val="0"/>
          <w:numId w:val="26"/>
        </w:numPr>
      </w:pPr>
      <w:r>
        <w:t>Check if 2 telemetries talk to each other (both Telemetries will have orange LED flash)</w:t>
      </w:r>
    </w:p>
    <w:p w14:paraId="7CD6E6F3" w14:textId="4CA49D09" w:rsidR="008A1B29" w:rsidRDefault="006237D7" w:rsidP="006237D7">
      <w:pPr>
        <w:ind w:left="720"/>
      </w:pPr>
      <w:r>
        <w:t>Qgroundcontrol will let us know if we have any problem with telemetry, reset the telemetry if it has any problem</w:t>
      </w:r>
    </w:p>
    <w:p w14:paraId="67A6F8CE" w14:textId="6229397C" w:rsidR="008A1B29" w:rsidRDefault="008A1B29" w:rsidP="006237D7">
      <w:pPr>
        <w:pStyle w:val="ListParagraph"/>
        <w:numPr>
          <w:ilvl w:val="0"/>
          <w:numId w:val="26"/>
        </w:numPr>
      </w:pPr>
      <w:r>
        <w:t>Check if we have any pre-fight check fails</w:t>
      </w:r>
    </w:p>
    <w:p w14:paraId="5206A45A" w14:textId="7C94E603" w:rsidR="006237D7" w:rsidRDefault="006237D7" w:rsidP="00D52DE9">
      <w:pPr>
        <w:pStyle w:val="ListParagraph"/>
      </w:pPr>
      <w:r>
        <w:t>If there are any problem with sensors, re-calibrate all the sensors, and restart the Pixhawk 4.</w:t>
      </w:r>
    </w:p>
    <w:p w14:paraId="774900B1" w14:textId="77777777" w:rsidR="00D52DE9" w:rsidRDefault="00D52DE9" w:rsidP="00D52DE9">
      <w:pPr>
        <w:pStyle w:val="ListParagraph"/>
      </w:pPr>
    </w:p>
    <w:p w14:paraId="5BFA3D94" w14:textId="70B01211" w:rsidR="006237D7" w:rsidRDefault="006237D7" w:rsidP="006237D7">
      <w:pPr>
        <w:pStyle w:val="ListParagraph"/>
        <w:numPr>
          <w:ilvl w:val="0"/>
          <w:numId w:val="26"/>
        </w:numPr>
      </w:pPr>
      <w:r>
        <w:t xml:space="preserve">Check if the we see the map clearly on Qgroundcontrol (It’s better if we have </w:t>
      </w:r>
      <w:proofErr w:type="spellStart"/>
      <w:r>
        <w:t>Wifi</w:t>
      </w:r>
      <w:proofErr w:type="spellEnd"/>
      <w:r>
        <w:t xml:space="preserve"> connection, if not, use your phone as a Hotspot)</w:t>
      </w:r>
    </w:p>
    <w:p w14:paraId="2DB20D9D" w14:textId="77777777" w:rsidR="006237D7" w:rsidRDefault="006237D7" w:rsidP="006237D7">
      <w:pPr>
        <w:pStyle w:val="ListParagraph"/>
      </w:pPr>
    </w:p>
    <w:p w14:paraId="0B769D90" w14:textId="22C10831" w:rsidR="006237D7" w:rsidRDefault="006237D7" w:rsidP="006237D7">
      <w:pPr>
        <w:pStyle w:val="ListParagraph"/>
        <w:numPr>
          <w:ilvl w:val="0"/>
          <w:numId w:val="26"/>
        </w:numPr>
      </w:pPr>
      <w:r>
        <w:t>Make sure to charge both batteries before the flight</w:t>
      </w:r>
    </w:p>
    <w:p w14:paraId="608D3203" w14:textId="77777777" w:rsidR="006237D7" w:rsidRDefault="006237D7" w:rsidP="006237D7"/>
    <w:p w14:paraId="04BD585B" w14:textId="7433552A" w:rsidR="008A1B29" w:rsidRDefault="006237D7" w:rsidP="006237D7">
      <w:pPr>
        <w:pStyle w:val="Heading2"/>
      </w:pPr>
      <w:r>
        <w:t>Flight Test</w:t>
      </w:r>
    </w:p>
    <w:p w14:paraId="50E97342" w14:textId="77777777" w:rsidR="006237D7" w:rsidRDefault="006237D7" w:rsidP="006237D7">
      <w:r>
        <w:t>Connect the battery to the Power Management Board (or the quadcopter)</w:t>
      </w:r>
    </w:p>
    <w:p w14:paraId="0A054914" w14:textId="7DF5C0FB" w:rsidR="006237D7" w:rsidRDefault="006237D7" w:rsidP="006237D7">
      <w:r>
        <w:lastRenderedPageBreak/>
        <w:t>Connect the second telemetry to your Ground Control Station (your laptop which has Qgroundcontrol on it)</w:t>
      </w:r>
    </w:p>
    <w:p w14:paraId="57F9501F" w14:textId="66A3BFA8" w:rsidR="006237D7" w:rsidRDefault="006237D7" w:rsidP="006237D7">
      <w:r>
        <w:t xml:space="preserve">Wait a few minutes and do the </w:t>
      </w:r>
      <w:r w:rsidRPr="006237D7">
        <w:rPr>
          <w:b/>
        </w:rPr>
        <w:t>safety checks</w:t>
      </w:r>
      <w:r>
        <w:t xml:space="preserve"> above</w:t>
      </w:r>
    </w:p>
    <w:p w14:paraId="32FC8512" w14:textId="64DF1E9E" w:rsidR="006237D7" w:rsidRDefault="006237D7" w:rsidP="006237D7">
      <w:r>
        <w:t>Change the flight mode to the Altitude</w:t>
      </w:r>
      <w:r w:rsidR="00F34453">
        <w:t>/Position/Stabilize</w:t>
      </w:r>
      <w:r>
        <w:t xml:space="preserve"> mode</w:t>
      </w:r>
    </w:p>
    <w:p w14:paraId="573802C6" w14:textId="77777777" w:rsidR="00971164" w:rsidRDefault="00971164" w:rsidP="006237D7"/>
    <w:p w14:paraId="20C86810" w14:textId="3C8AE916" w:rsidR="00971164" w:rsidRDefault="00971164" w:rsidP="00971164">
      <w:pPr>
        <w:pStyle w:val="Heading3"/>
      </w:pPr>
      <w:r>
        <w:t>Takeoff/landing test</w:t>
      </w:r>
    </w:p>
    <w:p w14:paraId="7E6B294D" w14:textId="77777777" w:rsidR="00971164" w:rsidRPr="00971164" w:rsidRDefault="00971164" w:rsidP="00971164"/>
    <w:p w14:paraId="72D07C78" w14:textId="04AB3701" w:rsidR="006237D7" w:rsidRDefault="006237D7" w:rsidP="00971164">
      <w:pPr>
        <w:pStyle w:val="ListParagraph"/>
        <w:numPr>
          <w:ilvl w:val="0"/>
          <w:numId w:val="27"/>
        </w:numPr>
      </w:pPr>
      <w:r>
        <w:t>Try to arm the quadcopter using Qgroundcontrol Arm/disarm command.</w:t>
      </w:r>
    </w:p>
    <w:p w14:paraId="0E63B04C" w14:textId="2FA439CD" w:rsidR="00971164" w:rsidRDefault="006237D7" w:rsidP="00971164">
      <w:pPr>
        <w:pStyle w:val="ListParagraph"/>
        <w:numPr>
          <w:ilvl w:val="0"/>
          <w:numId w:val="27"/>
        </w:numPr>
      </w:pPr>
      <w:r>
        <w:t>Try to takeoff the vehicle using takeoff command (the default takeoff will be 10m, change in the parameter setting if necessary)</w:t>
      </w:r>
      <w:r w:rsidR="00F34453">
        <w:t>. If the vehicle doesn’t respond to the takeoff command. Reboot the vehicle.</w:t>
      </w:r>
    </w:p>
    <w:p w14:paraId="1EE4B6AD" w14:textId="0EC01DD4" w:rsidR="00971164" w:rsidRDefault="00971164" w:rsidP="00971164">
      <w:pPr>
        <w:pStyle w:val="ListParagraph"/>
        <w:numPr>
          <w:ilvl w:val="0"/>
          <w:numId w:val="27"/>
        </w:numPr>
      </w:pPr>
      <w:r>
        <w:t>Try to land using land mode</w:t>
      </w:r>
    </w:p>
    <w:p w14:paraId="60B2C528" w14:textId="77777777" w:rsidR="00971164" w:rsidRDefault="00971164" w:rsidP="00F34453">
      <w:pPr>
        <w:ind w:left="360"/>
      </w:pPr>
    </w:p>
    <w:p w14:paraId="1529024C" w14:textId="344A6097" w:rsidR="00971164" w:rsidRDefault="00F34453" w:rsidP="00F34453">
      <w:pPr>
        <w:pStyle w:val="Heading3"/>
      </w:pPr>
      <w:r>
        <w:t>Flight to a single destination</w:t>
      </w:r>
    </w:p>
    <w:p w14:paraId="24685A19" w14:textId="77777777" w:rsidR="00041E26" w:rsidRPr="00041E26" w:rsidRDefault="00041E26" w:rsidP="00041E26"/>
    <w:p w14:paraId="48B242BA" w14:textId="1CBED864" w:rsidR="006237D7" w:rsidRDefault="00041E26" w:rsidP="00041E26">
      <w:pPr>
        <w:pStyle w:val="ListParagraph"/>
        <w:numPr>
          <w:ilvl w:val="0"/>
          <w:numId w:val="29"/>
        </w:numPr>
      </w:pPr>
      <w:r>
        <w:t>Select the Mission mode</w:t>
      </w:r>
    </w:p>
    <w:p w14:paraId="6675F6C4" w14:textId="5255315F" w:rsidR="00041E26" w:rsidRDefault="00041E26" w:rsidP="006237D7">
      <w:r>
        <w:tab/>
      </w:r>
      <w:r>
        <w:rPr>
          <w:noProof/>
        </w:rPr>
        <w:drawing>
          <wp:inline distT="0" distB="0" distL="0" distR="0" wp14:anchorId="133DAB34" wp14:editId="3E5BD36A">
            <wp:extent cx="4238625" cy="32219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244183" cy="3226153"/>
                    </a:xfrm>
                    <a:prstGeom prst="rect">
                      <a:avLst/>
                    </a:prstGeom>
                    <a:noFill/>
                    <a:ln>
                      <a:noFill/>
                    </a:ln>
                  </pic:spPr>
                </pic:pic>
              </a:graphicData>
            </a:graphic>
          </wp:inline>
        </w:drawing>
      </w:r>
    </w:p>
    <w:p w14:paraId="2953DD82" w14:textId="36A46523" w:rsidR="00041E26" w:rsidRDefault="00041E26" w:rsidP="00041E26">
      <w:pPr>
        <w:pStyle w:val="ListParagraph"/>
        <w:numPr>
          <w:ilvl w:val="0"/>
          <w:numId w:val="29"/>
        </w:numPr>
      </w:pPr>
      <w:r>
        <w:t>Select Waypoint or destination that you want to flight there</w:t>
      </w:r>
    </w:p>
    <w:p w14:paraId="58666954" w14:textId="534C76E3" w:rsidR="00041E26" w:rsidRDefault="00041E26" w:rsidP="006237D7">
      <w:r>
        <w:rPr>
          <w:noProof/>
        </w:rPr>
        <w:lastRenderedPageBreak/>
        <w:drawing>
          <wp:inline distT="0" distB="0" distL="0" distR="0" wp14:anchorId="4FAE58E2" wp14:editId="4C529053">
            <wp:extent cx="4381500" cy="339730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83575" cy="3398912"/>
                    </a:xfrm>
                    <a:prstGeom prst="rect">
                      <a:avLst/>
                    </a:prstGeom>
                    <a:noFill/>
                    <a:ln>
                      <a:noFill/>
                    </a:ln>
                  </pic:spPr>
                </pic:pic>
              </a:graphicData>
            </a:graphic>
          </wp:inline>
        </w:drawing>
      </w:r>
    </w:p>
    <w:p w14:paraId="3779D4F5" w14:textId="274E0B85" w:rsidR="00041E26" w:rsidRDefault="00041E26" w:rsidP="00041E26">
      <w:pPr>
        <w:pStyle w:val="ListParagraph"/>
        <w:numPr>
          <w:ilvl w:val="0"/>
          <w:numId w:val="29"/>
        </w:numPr>
      </w:pPr>
      <w:r>
        <w:t>Choose your desired altitude</w:t>
      </w:r>
    </w:p>
    <w:p w14:paraId="781CB997" w14:textId="77777777" w:rsidR="00041E26" w:rsidRDefault="00041E26" w:rsidP="00041E26">
      <w:pPr>
        <w:pStyle w:val="ListParagraph"/>
      </w:pPr>
    </w:p>
    <w:p w14:paraId="77F40DFD" w14:textId="0108D29E" w:rsidR="00041E26" w:rsidRDefault="00041E26" w:rsidP="00041E26">
      <w:pPr>
        <w:pStyle w:val="ListParagraph"/>
      </w:pPr>
      <w:r>
        <w:rPr>
          <w:noProof/>
        </w:rPr>
        <w:drawing>
          <wp:inline distT="0" distB="0" distL="0" distR="0" wp14:anchorId="1D0BA580" wp14:editId="3269FE50">
            <wp:extent cx="3524250" cy="3206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29727" cy="3211884"/>
                    </a:xfrm>
                    <a:prstGeom prst="rect">
                      <a:avLst/>
                    </a:prstGeom>
                    <a:noFill/>
                    <a:ln>
                      <a:noFill/>
                    </a:ln>
                  </pic:spPr>
                </pic:pic>
              </a:graphicData>
            </a:graphic>
          </wp:inline>
        </w:drawing>
      </w:r>
    </w:p>
    <w:p w14:paraId="4A849525" w14:textId="72BE07E8" w:rsidR="00041E26" w:rsidRDefault="00041E26" w:rsidP="00041E26">
      <w:r>
        <w:t xml:space="preserve">Go back to your main </w:t>
      </w:r>
      <w:proofErr w:type="gramStart"/>
      <w:r>
        <w:t>screen, and</w:t>
      </w:r>
      <w:proofErr w:type="gramEnd"/>
      <w:r>
        <w:t xml:space="preserve"> start the mission. The quadcopter will flight to the desired destination and stop there. Choose the mode “Return </w:t>
      </w:r>
      <w:proofErr w:type="gramStart"/>
      <w:r>
        <w:t>To</w:t>
      </w:r>
      <w:proofErr w:type="gramEnd"/>
      <w:r>
        <w:t xml:space="preserve"> Land (RTL)” anytime you want to return to the original position.</w:t>
      </w:r>
    </w:p>
    <w:p w14:paraId="7F42478A" w14:textId="71FC0E4A" w:rsidR="00041E26" w:rsidRDefault="00041E26" w:rsidP="00041E26"/>
    <w:p w14:paraId="6DBD1541" w14:textId="119DC2FE" w:rsidR="007533EB" w:rsidRDefault="007533EB" w:rsidP="007533EB">
      <w:pPr>
        <w:pStyle w:val="Heading3"/>
      </w:pPr>
      <w:r>
        <w:lastRenderedPageBreak/>
        <w:t>Flight to multiple destinations</w:t>
      </w:r>
    </w:p>
    <w:p w14:paraId="6C4E3E59" w14:textId="77777777" w:rsidR="007533EB" w:rsidRPr="007533EB" w:rsidRDefault="007533EB" w:rsidP="007533EB"/>
    <w:p w14:paraId="2C8678DE" w14:textId="3E7A7D05" w:rsidR="007533EB" w:rsidRDefault="007533EB" w:rsidP="00041E26">
      <w:r>
        <w:t xml:space="preserve">The steps are </w:t>
      </w:r>
      <w:proofErr w:type="gramStart"/>
      <w:r>
        <w:t>similar to</w:t>
      </w:r>
      <w:proofErr w:type="gramEnd"/>
      <w:r>
        <w:t xml:space="preserve"> the flight to single destination, you just need to choose the multiple waypoints, and then the last waypoint will be return-to-land.</w:t>
      </w:r>
    </w:p>
    <w:p w14:paraId="7C1B1070" w14:textId="77777777" w:rsidR="007533EB" w:rsidRDefault="007533EB" w:rsidP="00041E26">
      <w:bookmarkStart w:id="1" w:name="_GoBack"/>
      <w:bookmarkEnd w:id="1"/>
    </w:p>
    <w:p w14:paraId="139AB1B7" w14:textId="7F10B19B" w:rsidR="007533EB" w:rsidRDefault="007533EB" w:rsidP="00041E26">
      <w:r>
        <w:rPr>
          <w:noProof/>
        </w:rPr>
        <w:drawing>
          <wp:inline distT="0" distB="0" distL="0" distR="0" wp14:anchorId="6AB36B5A" wp14:editId="4A036399">
            <wp:extent cx="5934075" cy="40767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075" cy="4076700"/>
                    </a:xfrm>
                    <a:prstGeom prst="rect">
                      <a:avLst/>
                    </a:prstGeom>
                    <a:noFill/>
                    <a:ln>
                      <a:noFill/>
                    </a:ln>
                  </pic:spPr>
                </pic:pic>
              </a:graphicData>
            </a:graphic>
          </wp:inline>
        </w:drawing>
      </w:r>
    </w:p>
    <w:p w14:paraId="483297A7" w14:textId="77777777" w:rsidR="006237D7" w:rsidRDefault="006237D7" w:rsidP="006237D7"/>
    <w:p w14:paraId="70570F9C" w14:textId="60CF4134" w:rsidR="006237D7" w:rsidRPr="006237D7" w:rsidRDefault="006237D7" w:rsidP="006237D7">
      <w:r>
        <w:t xml:space="preserve">  </w:t>
      </w:r>
    </w:p>
    <w:p w14:paraId="453F7E0C" w14:textId="77777777" w:rsidR="008A1B29" w:rsidRPr="008A1B29" w:rsidRDefault="008A1B29" w:rsidP="008A1B29"/>
    <w:p w14:paraId="2EA90EC8" w14:textId="77777777" w:rsidR="006E738A" w:rsidRPr="006E738A" w:rsidRDefault="006E738A" w:rsidP="006E738A"/>
    <w:sectPr w:rsidR="006E738A" w:rsidRPr="006E73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31F1"/>
    <w:multiLevelType w:val="hybridMultilevel"/>
    <w:tmpl w:val="D6C86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85E1B"/>
    <w:multiLevelType w:val="hybridMultilevel"/>
    <w:tmpl w:val="E02206F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B79618D"/>
    <w:multiLevelType w:val="hybridMultilevel"/>
    <w:tmpl w:val="59E6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23634D"/>
    <w:multiLevelType w:val="hybridMultilevel"/>
    <w:tmpl w:val="915A9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53C28"/>
    <w:multiLevelType w:val="hybridMultilevel"/>
    <w:tmpl w:val="2DF09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F0BE9"/>
    <w:multiLevelType w:val="hybridMultilevel"/>
    <w:tmpl w:val="4E081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8049E4"/>
    <w:multiLevelType w:val="hybridMultilevel"/>
    <w:tmpl w:val="C842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445FBB"/>
    <w:multiLevelType w:val="hybridMultilevel"/>
    <w:tmpl w:val="C9068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972EFE"/>
    <w:multiLevelType w:val="hybridMultilevel"/>
    <w:tmpl w:val="2356E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353CF0"/>
    <w:multiLevelType w:val="hybridMultilevel"/>
    <w:tmpl w:val="2D986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9D346D"/>
    <w:multiLevelType w:val="hybridMultilevel"/>
    <w:tmpl w:val="128A98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403583F"/>
    <w:multiLevelType w:val="hybridMultilevel"/>
    <w:tmpl w:val="801C2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E53581"/>
    <w:multiLevelType w:val="hybridMultilevel"/>
    <w:tmpl w:val="8F289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9BC6FF0"/>
    <w:multiLevelType w:val="hybridMultilevel"/>
    <w:tmpl w:val="1084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D25711"/>
    <w:multiLevelType w:val="hybridMultilevel"/>
    <w:tmpl w:val="E27C4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5034DB"/>
    <w:multiLevelType w:val="hybridMultilevel"/>
    <w:tmpl w:val="63AE6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16354C"/>
    <w:multiLevelType w:val="hybridMultilevel"/>
    <w:tmpl w:val="B8BEC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A92550"/>
    <w:multiLevelType w:val="hybridMultilevel"/>
    <w:tmpl w:val="5FA48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1E5A31"/>
    <w:multiLevelType w:val="hybridMultilevel"/>
    <w:tmpl w:val="C56EA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3C967E6"/>
    <w:multiLevelType w:val="hybridMultilevel"/>
    <w:tmpl w:val="68888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98266D8"/>
    <w:multiLevelType w:val="hybridMultilevel"/>
    <w:tmpl w:val="5E8EC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F208F0"/>
    <w:multiLevelType w:val="hybridMultilevel"/>
    <w:tmpl w:val="F34C3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887CDE"/>
    <w:multiLevelType w:val="hybridMultilevel"/>
    <w:tmpl w:val="64B4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D73E16"/>
    <w:multiLevelType w:val="hybridMultilevel"/>
    <w:tmpl w:val="A2DEB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6392CA6"/>
    <w:multiLevelType w:val="hybridMultilevel"/>
    <w:tmpl w:val="4F64F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7E5B8C"/>
    <w:multiLevelType w:val="hybridMultilevel"/>
    <w:tmpl w:val="FCF048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B442179"/>
    <w:multiLevelType w:val="hybridMultilevel"/>
    <w:tmpl w:val="9ED6E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685F66"/>
    <w:multiLevelType w:val="hybridMultilevel"/>
    <w:tmpl w:val="4D28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AE44E0"/>
    <w:multiLevelType w:val="hybridMultilevel"/>
    <w:tmpl w:val="1CB49C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5"/>
  </w:num>
  <w:num w:numId="2">
    <w:abstractNumId w:val="1"/>
  </w:num>
  <w:num w:numId="3">
    <w:abstractNumId w:val="13"/>
  </w:num>
  <w:num w:numId="4">
    <w:abstractNumId w:val="14"/>
  </w:num>
  <w:num w:numId="5">
    <w:abstractNumId w:val="16"/>
  </w:num>
  <w:num w:numId="6">
    <w:abstractNumId w:val="27"/>
  </w:num>
  <w:num w:numId="7">
    <w:abstractNumId w:val="6"/>
  </w:num>
  <w:num w:numId="8">
    <w:abstractNumId w:val="4"/>
  </w:num>
  <w:num w:numId="9">
    <w:abstractNumId w:val="0"/>
  </w:num>
  <w:num w:numId="10">
    <w:abstractNumId w:val="18"/>
  </w:num>
  <w:num w:numId="11">
    <w:abstractNumId w:val="24"/>
  </w:num>
  <w:num w:numId="12">
    <w:abstractNumId w:val="9"/>
  </w:num>
  <w:num w:numId="13">
    <w:abstractNumId w:val="8"/>
  </w:num>
  <w:num w:numId="14">
    <w:abstractNumId w:val="7"/>
  </w:num>
  <w:num w:numId="15">
    <w:abstractNumId w:val="25"/>
  </w:num>
  <w:num w:numId="16">
    <w:abstractNumId w:val="12"/>
  </w:num>
  <w:num w:numId="17">
    <w:abstractNumId w:val="23"/>
  </w:num>
  <w:num w:numId="18">
    <w:abstractNumId w:val="3"/>
  </w:num>
  <w:num w:numId="19">
    <w:abstractNumId w:val="10"/>
  </w:num>
  <w:num w:numId="20">
    <w:abstractNumId w:val="28"/>
  </w:num>
  <w:num w:numId="21">
    <w:abstractNumId w:val="5"/>
  </w:num>
  <w:num w:numId="22">
    <w:abstractNumId w:val="17"/>
  </w:num>
  <w:num w:numId="23">
    <w:abstractNumId w:val="20"/>
  </w:num>
  <w:num w:numId="24">
    <w:abstractNumId w:val="11"/>
  </w:num>
  <w:num w:numId="25">
    <w:abstractNumId w:val="22"/>
  </w:num>
  <w:num w:numId="26">
    <w:abstractNumId w:val="21"/>
  </w:num>
  <w:num w:numId="27">
    <w:abstractNumId w:val="26"/>
  </w:num>
  <w:num w:numId="28">
    <w:abstractNumId w:val="19"/>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8F"/>
    <w:rsid w:val="00006151"/>
    <w:rsid w:val="000169FA"/>
    <w:rsid w:val="00022AFB"/>
    <w:rsid w:val="00041E26"/>
    <w:rsid w:val="000876E0"/>
    <w:rsid w:val="00093B8D"/>
    <w:rsid w:val="000A7FD6"/>
    <w:rsid w:val="000B6E4A"/>
    <w:rsid w:val="000B7E4E"/>
    <w:rsid w:val="000F4163"/>
    <w:rsid w:val="00101F47"/>
    <w:rsid w:val="001106E2"/>
    <w:rsid w:val="00117029"/>
    <w:rsid w:val="0014554C"/>
    <w:rsid w:val="0015079C"/>
    <w:rsid w:val="00157B9D"/>
    <w:rsid w:val="001946F9"/>
    <w:rsid w:val="001B35D8"/>
    <w:rsid w:val="001D5711"/>
    <w:rsid w:val="002039FF"/>
    <w:rsid w:val="00206E18"/>
    <w:rsid w:val="00223192"/>
    <w:rsid w:val="00260F3D"/>
    <w:rsid w:val="00262194"/>
    <w:rsid w:val="00283BDE"/>
    <w:rsid w:val="002B2157"/>
    <w:rsid w:val="002F5882"/>
    <w:rsid w:val="00300094"/>
    <w:rsid w:val="00301455"/>
    <w:rsid w:val="003538F5"/>
    <w:rsid w:val="0035797F"/>
    <w:rsid w:val="00367225"/>
    <w:rsid w:val="00367DB1"/>
    <w:rsid w:val="00370417"/>
    <w:rsid w:val="0038290C"/>
    <w:rsid w:val="003E59B5"/>
    <w:rsid w:val="00401821"/>
    <w:rsid w:val="00402AA5"/>
    <w:rsid w:val="0041746B"/>
    <w:rsid w:val="00423FDB"/>
    <w:rsid w:val="004933E8"/>
    <w:rsid w:val="004B2AA3"/>
    <w:rsid w:val="004B6A11"/>
    <w:rsid w:val="004C64A5"/>
    <w:rsid w:val="004E5792"/>
    <w:rsid w:val="004F4942"/>
    <w:rsid w:val="005038B9"/>
    <w:rsid w:val="005162E8"/>
    <w:rsid w:val="00566D75"/>
    <w:rsid w:val="005863AF"/>
    <w:rsid w:val="005D5579"/>
    <w:rsid w:val="005D6C44"/>
    <w:rsid w:val="005E1316"/>
    <w:rsid w:val="005F21F3"/>
    <w:rsid w:val="00606012"/>
    <w:rsid w:val="00607557"/>
    <w:rsid w:val="0060776E"/>
    <w:rsid w:val="006237D7"/>
    <w:rsid w:val="00627E84"/>
    <w:rsid w:val="006876E7"/>
    <w:rsid w:val="0069168C"/>
    <w:rsid w:val="006A4B88"/>
    <w:rsid w:val="006C4FEA"/>
    <w:rsid w:val="006E738A"/>
    <w:rsid w:val="00711207"/>
    <w:rsid w:val="00747FC3"/>
    <w:rsid w:val="007533EB"/>
    <w:rsid w:val="007769DC"/>
    <w:rsid w:val="00780C3D"/>
    <w:rsid w:val="0079163D"/>
    <w:rsid w:val="007B4607"/>
    <w:rsid w:val="007B5487"/>
    <w:rsid w:val="007B57BD"/>
    <w:rsid w:val="007C65B2"/>
    <w:rsid w:val="007D6EE6"/>
    <w:rsid w:val="007E576C"/>
    <w:rsid w:val="007F0ABD"/>
    <w:rsid w:val="007F3719"/>
    <w:rsid w:val="007F7D83"/>
    <w:rsid w:val="00814C59"/>
    <w:rsid w:val="008222DB"/>
    <w:rsid w:val="008566D0"/>
    <w:rsid w:val="0086113B"/>
    <w:rsid w:val="00864578"/>
    <w:rsid w:val="008A10D6"/>
    <w:rsid w:val="008A1B29"/>
    <w:rsid w:val="008D579E"/>
    <w:rsid w:val="008F371F"/>
    <w:rsid w:val="0092753A"/>
    <w:rsid w:val="00930E73"/>
    <w:rsid w:val="0095534D"/>
    <w:rsid w:val="009619F8"/>
    <w:rsid w:val="009630A6"/>
    <w:rsid w:val="00971164"/>
    <w:rsid w:val="00990664"/>
    <w:rsid w:val="00995F10"/>
    <w:rsid w:val="009A19E7"/>
    <w:rsid w:val="009B418A"/>
    <w:rsid w:val="009E6631"/>
    <w:rsid w:val="009F40F9"/>
    <w:rsid w:val="00A16CF8"/>
    <w:rsid w:val="00A33A0E"/>
    <w:rsid w:val="00A563FC"/>
    <w:rsid w:val="00AF33AE"/>
    <w:rsid w:val="00B076DD"/>
    <w:rsid w:val="00B12BD6"/>
    <w:rsid w:val="00B46E43"/>
    <w:rsid w:val="00B61CFE"/>
    <w:rsid w:val="00B62309"/>
    <w:rsid w:val="00B66E97"/>
    <w:rsid w:val="00B67712"/>
    <w:rsid w:val="00B73160"/>
    <w:rsid w:val="00B8225B"/>
    <w:rsid w:val="00BA41E1"/>
    <w:rsid w:val="00C218FC"/>
    <w:rsid w:val="00C815C0"/>
    <w:rsid w:val="00C92C5D"/>
    <w:rsid w:val="00C93DBE"/>
    <w:rsid w:val="00CC58B6"/>
    <w:rsid w:val="00CE4F92"/>
    <w:rsid w:val="00CF1F37"/>
    <w:rsid w:val="00D1082E"/>
    <w:rsid w:val="00D300BD"/>
    <w:rsid w:val="00D3081B"/>
    <w:rsid w:val="00D52DE9"/>
    <w:rsid w:val="00D64D31"/>
    <w:rsid w:val="00D6616F"/>
    <w:rsid w:val="00D82ABB"/>
    <w:rsid w:val="00D92465"/>
    <w:rsid w:val="00D93B35"/>
    <w:rsid w:val="00D978B7"/>
    <w:rsid w:val="00DE0A11"/>
    <w:rsid w:val="00DF3627"/>
    <w:rsid w:val="00DF5ECB"/>
    <w:rsid w:val="00E03A8F"/>
    <w:rsid w:val="00E12A33"/>
    <w:rsid w:val="00E203FB"/>
    <w:rsid w:val="00E24A9F"/>
    <w:rsid w:val="00E63466"/>
    <w:rsid w:val="00E77E66"/>
    <w:rsid w:val="00EC499C"/>
    <w:rsid w:val="00ED34DB"/>
    <w:rsid w:val="00ED4102"/>
    <w:rsid w:val="00ED7A69"/>
    <w:rsid w:val="00F34453"/>
    <w:rsid w:val="00F61C27"/>
    <w:rsid w:val="00F64450"/>
    <w:rsid w:val="00F91D37"/>
    <w:rsid w:val="00FA2FD3"/>
    <w:rsid w:val="00FC6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C7C39"/>
  <w15:chartTrackingRefBased/>
  <w15:docId w15:val="{69C1FE5A-D1AC-49EE-B3B4-103A99BBB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3A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3A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711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3FDB"/>
    <w:rPr>
      <w:color w:val="0563C1" w:themeColor="hyperlink"/>
      <w:u w:val="single"/>
    </w:rPr>
  </w:style>
  <w:style w:type="character" w:styleId="UnresolvedMention">
    <w:name w:val="Unresolved Mention"/>
    <w:basedOn w:val="DefaultParagraphFont"/>
    <w:uiPriority w:val="99"/>
    <w:semiHidden/>
    <w:unhideWhenUsed/>
    <w:rsid w:val="00423FDB"/>
    <w:rPr>
      <w:color w:val="605E5C"/>
      <w:shd w:val="clear" w:color="auto" w:fill="E1DFDD"/>
    </w:rPr>
  </w:style>
  <w:style w:type="paragraph" w:styleId="ListParagraph">
    <w:name w:val="List Paragraph"/>
    <w:basedOn w:val="Normal"/>
    <w:uiPriority w:val="34"/>
    <w:qFormat/>
    <w:rsid w:val="00423FDB"/>
    <w:pPr>
      <w:ind w:left="720"/>
      <w:contextualSpacing/>
    </w:pPr>
  </w:style>
  <w:style w:type="paragraph" w:styleId="Caption">
    <w:name w:val="caption"/>
    <w:basedOn w:val="Normal"/>
    <w:next w:val="Normal"/>
    <w:uiPriority w:val="35"/>
    <w:unhideWhenUsed/>
    <w:qFormat/>
    <w:rsid w:val="004E5792"/>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33A0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3A0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7116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4535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3.xm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3.png"/><Relationship Id="rId16" Type="http://schemas.openxmlformats.org/officeDocument/2006/relationships/customXml" Target="ink/ink1.xml"/><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hyperlink" Target="https://github.com/phamtaiece/Capstone-Sightline/blob/master/Sightline%20Docs/EAN-Ground-Control-Stations.pdf" TargetMode="External"/><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hyperlink" Target="https://www.parallax.com/sites/default/files/downloads/752-00009-Tenergy-TB6B-Users-Manual.pdf" TargetMode="External"/><Relationship Id="rId102" Type="http://schemas.openxmlformats.org/officeDocument/2006/relationships/hyperlink" Target="http://ardupilot.org/dev/docs/using-sitl-for-ardupilot-testing.html" TargetMode="External"/><Relationship Id="rId5" Type="http://schemas.openxmlformats.org/officeDocument/2006/relationships/hyperlink" Target="https://github.com/phamtaiece/Capstone-Sightline/blob/master/General%20Documents/SIGHTLINE_SOW%20(Final).docx" TargetMode="Externa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94.png"/><Relationship Id="rId80" Type="http://schemas.openxmlformats.org/officeDocument/2006/relationships/hyperlink" Target="https://www.youtube.com/watch?v=5AIAomVTKHw" TargetMode="External"/><Relationship Id="rId85" Type="http://schemas.openxmlformats.org/officeDocument/2006/relationships/image" Target="media/image70.jpe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2.jpeg"/><Relationship Id="rId38" Type="http://schemas.openxmlformats.org/officeDocument/2006/relationships/hyperlink" Target="http://dl.djicdn.com/downloads/flamewheel/en/F450_User_Manual_v2.2_en.pdf" TargetMode="External"/><Relationship Id="rId59" Type="http://schemas.openxmlformats.org/officeDocument/2006/relationships/image" Target="media/image46.jpeg"/><Relationship Id="rId103" Type="http://schemas.openxmlformats.org/officeDocument/2006/relationships/hyperlink" Target="https://github.com/ArduPilot/ardupilot/blob/master/Tools/autotest/locations.txt" TargetMode="External"/><Relationship Id="rId108" Type="http://schemas.openxmlformats.org/officeDocument/2006/relationships/image" Target="media/image89.png"/><Relationship Id="rId54" Type="http://schemas.openxmlformats.org/officeDocument/2006/relationships/image" Target="media/image41.jpeg"/><Relationship Id="rId70" Type="http://schemas.openxmlformats.org/officeDocument/2006/relationships/image" Target="media/image57.jpeg"/><Relationship Id="rId75" Type="http://schemas.openxmlformats.org/officeDocument/2006/relationships/image" Target="media/image62.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hyperlink" Target="https://docs.px4.io/en/flight_controller/pixhawk4.html" TargetMode="External"/><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image" Target="media/image84.png"/><Relationship Id="rId101" Type="http://schemas.openxmlformats.org/officeDocument/2006/relationships/hyperlink" Target="http://ardupilot.org/dev/docs/building-setup-windows10.html" TargetMode="External"/><Relationship Id="rId4" Type="http://schemas.openxmlformats.org/officeDocument/2006/relationships/webSettings" Target="webSettings.xml"/><Relationship Id="rId9" Type="http://schemas.openxmlformats.org/officeDocument/2006/relationships/hyperlink" Target="http://qgroundcontrol.com/" TargetMode="External"/><Relationship Id="rId13" Type="http://schemas.openxmlformats.org/officeDocument/2006/relationships/image" Target="media/image6.png"/><Relationship Id="rId18" Type="http://schemas.openxmlformats.org/officeDocument/2006/relationships/customXml" Target="ink/ink2.xml"/><Relationship Id="rId39" Type="http://schemas.openxmlformats.org/officeDocument/2006/relationships/image" Target="media/image26.jpeg"/><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2.jpeg"/><Relationship Id="rId104" Type="http://schemas.openxmlformats.org/officeDocument/2006/relationships/image" Target="media/image85.pn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7.jpe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2.jpeg"/><Relationship Id="rId110" Type="http://schemas.openxmlformats.org/officeDocument/2006/relationships/image" Target="media/image91.png"/><Relationship Id="rId115" Type="http://schemas.openxmlformats.org/officeDocument/2006/relationships/theme" Target="theme/theme1.xml"/><Relationship Id="rId61" Type="http://schemas.openxmlformats.org/officeDocument/2006/relationships/image" Target="media/image48.jpeg"/><Relationship Id="rId82" Type="http://schemas.openxmlformats.org/officeDocument/2006/relationships/image" Target="media/image67.jpe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3.jpeg"/><Relationship Id="rId77" Type="http://schemas.openxmlformats.org/officeDocument/2006/relationships/image" Target="media/image64.jpeg"/><Relationship Id="rId100" Type="http://schemas.openxmlformats.org/officeDocument/2006/relationships/hyperlink" Target="http://ardupilot.org/dev/docs/sitl-simulator-software-in-the-loop.html" TargetMode="External"/><Relationship Id="rId105" Type="http://schemas.openxmlformats.org/officeDocument/2006/relationships/image" Target="media/image86.png"/><Relationship Id="rId8" Type="http://schemas.openxmlformats.org/officeDocument/2006/relationships/image" Target="media/image3.jpeg"/><Relationship Id="rId51" Type="http://schemas.openxmlformats.org/officeDocument/2006/relationships/image" Target="media/image38.jpeg"/><Relationship Id="rId72" Type="http://schemas.openxmlformats.org/officeDocument/2006/relationships/image" Target="media/image59.gif"/><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3.jpeg"/><Relationship Id="rId67" Type="http://schemas.openxmlformats.org/officeDocument/2006/relationships/image" Target="media/image54.jpeg"/><Relationship Id="rId20" Type="http://schemas.openxmlformats.org/officeDocument/2006/relationships/image" Target="media/image11.pn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7T21:43:11.5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1254 142,'-96'-34,"-271"25,220 12,-278-3,412 3,1 0,1 1,-1 0,1 0,-1 1,2-1,-1 2,1 0,0 0,0 0,1 0,0 1,1 1,0-1,0 1,1-1,1 2,0-1,0 1,1-1,0 1,1 0,1 0,0 1,0-1,1 1,1-1,0 1,1-1,0 0,1 1,1 5,-3 3,0-12,-1 0,1-1,1 1,-1-1,1 1,1-1,-1 1,1 0,0-1,1 1,0-1,0 1,1-1,-1 0,2 0,-1 0,1 0,0 0,0-1,0 1,1-1,0 1,0-2,1 1,4 2,230 94,126 26,-329-116,-1-3,1 1,1-3,0 0,0-2,0 0,0-3,0 0,0-2,2-2,86 2,-89 2,1 0,-1-2,1-1,-1-2,0 0,10-4,283-89,-209 78,-114 21,0-1,0 0,1 0,-1 0,0 0,1 0,-1-2,0 1,0 0,0-1,0 0,0 1,0-2,-1 0,1 1,-1-1,0 0,0-1,-1 1,1-1,-1 0,0 0,0 0,-1 0,0-1,0 0,0 1,0-1,-1 0,0 0,-1-1,0 1,1-1,0-6,-1-1,-1 1,0 0,-1 0,0-1,-2 1,0 0,-1 0,0 0,-1 0,-1 1,-1-1,0 1,-1-1,0 2,-1-1,-1 1,-1-2,-28-26,23 22,0 0,-1 1,-1 1,-1 0,-1 0,0 1,-1 1,-3 0,-144-61,135 61,-1 3,0 0,0 0,-2 3,1 0,-1 2,0 0,-18 1,-399 6,449-3,1 0,-1 1,0 0,1-1,-1 0,0 1,1 0,-1 0,1 0,0 0,-1 0,1 1,0-1,0 0,0 1,0-1,0 1,1-1,-1 1,0 0,1-1,0 2,-1-2,1 1,0 0,0 0,1 0,-1 0,1 0,-1 0,1 1,0-2,0 1,0 1,0-1,0-1,1 2,-1-1,1 0,0 0,0 0,0-1,0 2,0-2,1 2,-1 1,2 13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7T21:47:05.9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477 557</inkml:trace>
  <inkml:trace contextRef="#ctx0" brushRef="#br0" timeOffset="959.536">1 1192</inkml:trace>
  <inkml:trace contextRef="#ctx0" brushRef="#br0" timeOffset="1359.879">54 1298</inkml:trace>
  <inkml:trace contextRef="#ctx0" brushRef="#br0" timeOffset="4239.745">320 483,'-22'21,"1"1,2 2,0 0,1 0,2 2,1 0,0 1,-4 17,-10 18,-18 85,49 100,2-231,1 0,0 0,1 0,1-1,0 0,1 0,0-1,1 0,1-1,0 0,1 0,1-1,0 0,0-1,1-1,0 0,1-1,0 0,1-1,0 0,0-1,0-1,1-1,15 4,-21-5,55 28,2-3,1-3,1-3,2-2,-1-4,2-4,26 1,342 13,-9-29,-408-4,-1-1,0 0,0-2,-1-1,0 0,0-2,-1 0,-1-1,0-1,-1-1,0-1,-2 0,1-1,-2-1,-1 0,0-1,-1-1,-1 0,5-13,8-20,-2-2,-2-1,-3 0,-2-1,-3-1,-2 0,-3-1,-2 0,-3 0,-3-1,-7-56,7 85,2 9,-1 1,-1-1,-1 1,-1-1,0 1,-2 0,-1 0,0 0,-1 1,-2-1,0 1,-1 1,-1 0,-2-2,0 4,-2 1,0 1,0 0,-2 0,0 2,0 0,-1 0,-1 2,0 0,0 1,-1 1,-1 1,-17-5,-289-72,214 71,0 5,0 5,0 4,-10 7,68 0,1 2,0 3,0 2,1 2,-44 21,35-14,32-10,0 3,1 0,1 2,1 0,0 2,1 1,-14 17,-54 42,78-66,2 1,0 0,1 1,1 1,0 0,1 0,1 1,0 0,2 0,0 1,1 0,1 0,0 1,0 18,-16 44,-5 60,24-113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7T22:29:17.3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607</TotalTime>
  <Pages>58</Pages>
  <Words>3885</Words>
  <Characters>22151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pham</dc:creator>
  <cp:keywords/>
  <dc:description/>
  <cp:lastModifiedBy>tai pham</cp:lastModifiedBy>
  <cp:revision>122</cp:revision>
  <dcterms:created xsi:type="dcterms:W3CDTF">2019-01-26T04:39:00Z</dcterms:created>
  <dcterms:modified xsi:type="dcterms:W3CDTF">2019-05-14T04:21:00Z</dcterms:modified>
</cp:coreProperties>
</file>